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хорошо осведомлены, — Цзян Лефэн взял сигарету, собираясь закурить, но, взглянув на отца, положил её обратно. Каждый раз, когда он видел отца, ему хотелось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 говорят, что это твой внебрачный сын? — Цзян Сюэкунь сильно стукнул тростью о пол. — Что происходит? Объясни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Лефэн не ответил, а вместо этого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вернулся не только ради этого. Я женюсь, и моя избранница — Нин Юйбай, мой возлюбленный более двадцати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Цзян Сюэкунь был поражён. — Он… разве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Ожил, — Цзян Лефэн вдруг улыбнулся. — Так что судьба ко мне благосклонна, и я буду ценить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Сюэкунь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снова связался с ним? Говорю тебе,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спрашивал вашего мнения, я просто сообщаю, — Цзян Лефэн наконец закурил, сделав глубокую затяжку.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ради здоровья отца он не должен был курить в его присутствии, но каждый раз, когда они встречались, он едва сдерживался, чтобы не уйти. И правда, под воздействием никотина его раздражение немного улеглось, и разговор продолжился.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твой отец! — вскричал Цзян Сюэкунь.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ведь не называю вас дядей, — холодно ответил Цзян Лефэн.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Сюэкунь смолк. Каждый раз, разговаривая с этим сыном, он едва не сходил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тоже не согласится, — Цзян Сюэкунь снова привёл в пример главу семьи, который мог повлиять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дедушка сам мне скажет, — Цзян Лефэн раздраженно играл с зажигалкой, его терпение было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Сюэкунь снова смолк.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всегда хотели, чтобы я женился. Почему теперь, когда я собираюсь это сделать, вы против? — Хотя его отец всегда был немного странным, Цзян Лефэн, видя, как тот расстроен, почувствовал лёгкую жалость, учитывая его возраст. Его голос смягчился. — Я думал, вы обрадуетесь, узнав, что я женюсь.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Сюэкунь, увидев, что сын смягчился, снова возгордился: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чтобы ты женился на мисс Ду. Она ждала тебя все эти годы. К тому же, наш союз с семьёй Ду укрепит твои позиции, и это будет выгодно для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замышляет семья Ду, чтобы так слепо поддерживать их? — Цзян Лефэн усмехнулся. — Не хотелось бы, чтобы вся семья Цзян пострадала, и даже репутация дедушки была бы уничтожена. Кроме того, с моим нынешним положением мне не нужен брак по расчёту.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Сюэкунь был удивлён. Он не думал об этом, или, скорее, его ум не мог охватить такие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мисс Ли? Я вижу, как тяжело тебе управлять семьёй, а с мисс Ли тебе будет легче. В таком политическом браке тебе не обязательно любить её, после свадьбы вы можете жить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 Цзян Лефэн усмехнулся. — Я не хочу, чтобы мне наставили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слова? — Цзян Сюэкунь разозлился, стуча тростью по полу. — Не надо постоянно вспоминать прошлое. Я, конечно, виноват перед твоей матерью, но я… я стараюсь загладить свою вину. Кроме того, ты уже не молод, пора заводить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сын, вы ведь вызвали меня, чтобы поговорить об этом? — Терпение Цзян Лефэна окончательно иссякло, и он прямо сказал. — Кстати, мы с А Баем уже зарегистрировали брак, теперь мы законные супруги, осталось только устроить свадьбу. Я обязательно пришлю вам приглашение, если захотите прийти, буду рад; если нет, я не настаиваю.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Лефэн ушёл, оставив отца кричать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неблагодарный сын! Непочтительный!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став сынком чиновника, чувствовал себя неуверенно, стал более осторожным в словах и поступках, боясь подвести своего большого папу. Он решил, что больше не будет подставлять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господин Хо вместе с Хо Чэнъе и множеством дорогих подарков пришёл с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занимал высокий пост в военном штабе, и в последнее время был очень занят. Он понимал, что Цзян Лефэн предупреждает его, но ничего не мог поделать, ведь его сын был слишком самоуверен.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виноват в том, что слишком баловал сына, и теперь, столкнувшись с проблемой, осознал, что его недостаток воспитания может в будущем погубить его. На этот раз Цзян Лефэн был не слишком суров, но что, если бы это был кто-то другой? Некоторые люди не были бы столь снисходительны, и это заставило его покрыться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любезностями господин Хо первым делом признал свои ошибки и пообещал строго воспитать сына, чтобы подобное больше не повторилось. Затем он сыграл на чувствах, сказав множество лестных слов в адрес Цзян Лефэна, подчеркнув, что семьи Цзян и Хо всегда были в хороших отношениях, и его сын не мог намеренно оскорбить Нин Жаня, просто они не были знакомы. В конце он также упомянул, что кто-то подставил его сына, и предложил совместно найти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Лефэн, видя, что господин Хо осознал свою ошибку, не стал продолжать давить, но всё же сделал несколько замечаний. Видя, как Хо Чэнъе выглядит жалко, он попросил его подробно рассказать, что произошло, не упуская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Чэнъе снова вспомнил события 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попросил официанта привести кого-нибудь для компании, как вдруг появился Нин Жань. Я даже не подумал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Лефэн, выслушав, сосредоточился на звонке, который Сюэ Му сделал Хо Чэнъе, и после размышлений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доказательств не было, он был почти уверен, что это дело рук его племянника Сюэ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был с Цзян Юанем, а Цзян Юань видел Нин Жаня. Хотя он и не представил его, Цзян Юань не был глупцом, и, будучи выходцем из такой семьи, он, естественно, заинтересовался бы, кто такой Нин Жань, и, возможно, даже начал бы расследование. Однако с тех пор, как он встретил Нин Юйбая, он старался скрыть информацию об их семье, чтобы её нельзя было использовать в своих целях, так что, вероятно, Цзян Юань ничего не нашёл. Кроме того, Цзян Юань ничего не скрывал от Сюэ Му, и тот, естественно, узнал о существовании Нин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мотива, то, скорее всего, это была попытка проверить отношения Нин Жаня с ним. Сюэ Му всегда был хитрым, но использовал свои способности не в лучших целях, вот и занимался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отрицать, что Цзян Лефэн был прав, ведь он хорошо знал сына своего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Цзян Лефэн лишь сказал, что это была глупая выходка молодых, и больше не стал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основная вина лежала на их семье, а Хо Чэнъе просто оказался жертвой, которого подставили и избили Шэнь Босин.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увидев, что Цзян Лефэн действительно не собирается наказывать его сына, с облегчением ушёл вместе с Хо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в последнее время был очень занят: учёба, практика, забота о Цзиньцзине, а ещё приходилось находить время для уроков вождения. Его встречи с Шэнь Босином становились всё реже, и максимум, что они могли себе позволить, — это украдкой встретиться в обеденный перерыв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можно успеть за такое короткое время? Шэнь Босин становился всё более недовольным, словно обиженная женщина. Он хотел проводить с Нин Жанем каждую минуту, чтобы наверстать упущенные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Жань снова отменил запланированное свидание, чтобы пойти на уроки вождения, Шэнь Босин понял, что если так пойдёт и дальше, он потеряет свои позиции. Подумав,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может, ты будешь учиться водить на моей машине? Я тоже неплохо вожу и могу тебя учить, так что тебе не нужно тратить время на автошколу.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конечно, тоже хотел больше встречаться, но ещё больше он хотел поскорее получить права. Его машина уже давно стояла без дела, и он буквально изнывал от желания сесть за руль. Теперь же он мог и встречаться, и учиться водить, что его очень обрадовало.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учиться водить было проблемой, так как у Нин Жаня ещё не было прав, и он не мог выезжать на дороги, чтобы не попасться полиции. Шэнь Босин подумал и решил поехать к своему другу Хэ Сюйяну.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Данный рассказ является современной альтернативной реальностью и не имеет никакого отношения к моему великому Китаю. Это мир, придуманный автором, и все права на интерпретацию принадлежат автору,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мои дорогие читатели, за подписку, посылаю вам сердечки~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http://bllate.org/book/16793/1563977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