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Шэнь Босин кивнул с улыбкой. — Дядя на этот раз не подготовил подарка к встрече, в следующий раз обязательно восполню.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был внуком дяди Цзяна, хотя было непонятно, как именно считается родство. Теперь, когда Жань Жань стал сыном дяди Цзяна, Цзиньцзинь, называя его папой, тоже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посмотрел на Шэнь Босина, глазки забегали, а затем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рожден моим папой, я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намерение было очевидным: я с моим папой самый близкий, ты хоть и его парень, но не так близки,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естественно, не понял намека Цзиньцзиня на то, что именно он его «родил», восприняв слова просто как «родной сын». Но это все равно его шокировало. Он посмотрел на Нин Жаня, затем на Цзиньцзиня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обняв шею Нин Жаня,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будет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 папой уже почти четыре года, а ты только что познакомился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Босина сжалось. Значит, в то время, когда они еще не расстались с Нин Жанем, у того уже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Нин Жаня за собой. Снаружи крикнул 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поговорите побыстрее, а то нам еще нужно успеть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поспешно ответил 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нечего мне сказать? — холодным взглядом уставился на него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тебе сказать, — смущенно произнес Нин Жань. Скрывать, что у него есть сын, действительно было неправильно с его стороны. Но тогда он хотел сказать, но атмосфера была слишком хорошей, и он не смог ее испортить, а потом и вовсе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гневно прорычал Шэнь Босин. — Скажи мне, почему у тебя был сын, когда мы еще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возможно? — удивился Нин Жань. Как он мог быть таким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как появился Цзиньцзинь? И кто его мать? — с ненавистью смотрел на него Шэнь Босин. — Мы расстались в июне, а Цзиньцзинь родился в феврале.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ничего не помню, — Нин Жань почувствовал себя неловко и решил сослаться на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женщиной, он мог бы сказать, что Цзиньцзинь — ребенок Шэнь Босина. Но он мужчина, и это звучало бы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почувствовал, будто ударил кулаком в вату. Да, Нин Жань сейчас ничего не помнил, и он даже не знал, как ему предъявить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мне, наверное, нужно время, чтобы остыть. Ты ведь тоже возвращаешься домой. Давай пока не будем общаться, — Шэнь Босин отвернулся, больше не глядя на Нин Жаня и не задавая ему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Босин, — тихо позвал его Нин Жань. — Я… — он хотел объяснить, но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почувствовал себя растерянным. Ему казалось, что после этого возвращения их отношения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грустно, но он чувствовал, что он не такой человек. Даже если он был немного рассеянным, он всегда относился к чувствам серьезно.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потерял часть памяти, он был уверен, что никогда бы не поступил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он забыл их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Жань вернулся, его лицо было мрачным. Он ничего не сказал, молча сел в машину и приказал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Нин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натянутой улыбкой ответил Нин Жань, но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Цзиньцзиня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из-за меня, — серьезно сказал Цзиньцзинь, обнимая шею отца. — Наверное, дядя Шэнь считает меня обузой и заставляет папу выбирать: или я, или он. Папа, конечно, выбрал меня, и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с дедушкой эти глупые мыльные оперы, — рассмеялся Нин Жань, ткнув пальцем в лоб сына. — У меня с дядей Шэнь возникли разногласия, это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фыркнул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заметил. Дядя Шэнь изменился в лице, когда я сказал, что я твой родной сын, а потом сразу же утащил тебя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удивился. Нельзя было отрицать, что дети очень чувствительны и обладают сильной наблюдательностью.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тоже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Шэнь Босину о Цзиньцзине?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с досадой ответил Нин Жань. — Один раз я хотел сказать, но потом решил, что момент неподходящий, а потом и вовсе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может принять Цзиньцзиня, значит, человек он так себе, — фыркнул Нин Юйбай. — Цзян Лефэн его хвалил, ну и вкус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у меня был Цзиньцзинь, когда мы еще не расстались, — вступился за Шэнь Босина Нин Жань, затем закрыл лицо руками. — Я тоже чувствую, что немного подлец. Изменять во время отношений... любой бы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может, Цзиньцзинь — это… — Нин Юйбай хотел сказать, что, возможно, Цзиньцзинь — сын Шэнь Босина, но, вспомнив, что в машине еще есть водитель, решил не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своего сына — тот не мог изменять, пока был в отношениях. Возможно, Цзиньцзинь действительно был ребенком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рассказать об этом Жань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 спросил 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поговорим дома, — решил Нин Юйбай, что лучше обсудить это с сыном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больше не стал спрашивать. Его мысли были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Босин не сможет принять Цзиньцзиня,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посмотрел на напряженного Цзиньцзиня,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будет мне ближе, чем мой сын. Если он не сможет принять его, то мы расстанемся. Я уверен, что смогу найти Цзиньцзиню нового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родил ли он Цзиньцзиня тайно от Шэнь Босина, ребенок был невиновен. Вина лежала только на нем, как на отце. В любом случае, если Шэнь Босин сможет принять Цзиньцзиня, они смогут быть вместе. Если нет, то придется расстаться. В любое время его Цзиньцзинь был самым важным, и он никогда не откажется от него ради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Цзиньцзинь обрадовался, обнял отца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новый папа, мне достаточно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засмеялся Нин Жань. — Я еще слишком молод, чтобы оставаться холостяком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села в самолет, и через полтора часа они приземлились в аэропорту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аэропорта, они увидели, что их уже ждал старший двоюродный брат Нин Жаня, который отвез их прямо в дом дяди Юнь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родственниками прошла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старший брат отвез их домой. Зная, что они вернутся, он уже успел убраться в доме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Жань и его семья не были кровными родственниками с семьей Юнь. Когда Нин Юйбаю было шесть лет, оба его отца погибли в авиакатастрофе, и его усыновили отцы Юнь Шэня, относясь к нему как к родному сыну. Даже когда Нин Юйбай вернулся из Имперской столицы, отец Юнь Шэня помог ему с делами и открыл ему магазин, чтобы он мог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отец Юнь Шэня, из-за возраста, уехал в горы на лечение. Но Нин Юйбай всегда поддерживал близкие отношения с семьей Юнь. Поэтому, когда второй сын Юнь Шэня женился, он обязательно должен был привезти Нин Жаня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Цзиньцзинь уснул, Нин Юйбай позвал Нин Жаня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есть одна вещь, которую, я думаю, тебе стоит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папа? — Нин Жань был не в духе. Его все еще беспокоило то, что произошло днем. Хотя он говорил, что все в порядке, в душе он все еще любил Шэнь Босина, и ему было не так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Юйбай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 это ты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посмотрел на отца Нин Жань, считая это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его родил, — серьезно произнес Нин Юйбай, но его слова звучали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мужчина? Разве мужчины могут рожать? Папа,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Жань не был мужчиной уже более двадцати лет, и его тело не было бы нормальным, он бы начал сомневаться, что он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того, когда состоится признание родства, могу только сказать, что я ускорю ход событий, так что, мои хорошие, больше не торопите~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