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Сюйян не собирался говорить приятные слова. Он запомнил, как эти двое в прошлый раз «издевались над одинокими», и решил отомстить: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этот белоручка не годится. Ну, рассказывай, в чем на этот раз дело? — Он с ухмылкой посмотрел на Шэнь Босина. — Он играл с твоими чувствами, и ты смог его простить, а теперь... Неужели он завел ребенка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Шэнь Босин с горечью ответил. — Он не только играл с моими чувствами, но и завел сына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был шокирован. Если действительно есть ребенок, то это уже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как сдувшийся шарик,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Хэ Сюйян с досадой стиснул зубы. — Разве не стоит разорвать с ним все связи? О чем ты еще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опустил голову на стол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ждешь, что он вернется к тебе, и ты снова его простишь?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почему бы и нет? — Шэнь Босин пробурчал. — В конце концов, это все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был поражен великодушием Шэнь Босина: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он поддерживает связь с матерью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нет. — Шэнь Босин поднял голову, задумавшись. — Когда Жань был со мной, ничего подозрительного не происходило, иначе бы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спросить его. — Шэнь Босин вдруг встал. — Если он не поддерживает связь с той женщиной, я, возможно, смогу принять Цзиньцзиня. У нас ведь не будет своих детей, и я могу воспитывать его как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Сюйян смотрел на него,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безнадежен, ты отравлен любовью, просто смирись и жди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проигнорировал его, достал телефон, чтобы позвонить Нин Жаню, но затем передумал, решив, что это будет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Жань сам поймет свою ошибку и впредь будет верен только мне. Тогда я смогу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Нин Юйбай продал магазин, вся семья вернулась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Нин Жань почувствовал себя совсем иначе. Раньше он чувствовал себя гостем или считал, что это дом его двух отцов, где в будущем ему придется переехать. Теперь же он чувствовал себя полноправным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разница между родным отцом и отчимом!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Лефэн сидит на диване, пьет чай и читает газету, Нин Жань подбежал к нему и начал массировать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явно наслаждался этим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послушный? Неужели соскучился по большому папе за эти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соскучился! — Нин Жань улыбался подобострастно. — Большой папа, почему вы так хорошо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я должен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вашим родным сыном, вы бы относились ко мне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сын получил бы то же самое, иначе бы я тебя избаловал. — Цзян Лефэн бросил на него взгляд. — Я не хочу вырастить из себя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понял, что, будь он родным или приемным сыном, большой папа относился бы к нему одинаково. Поэтому он решил, что не стоит искать правду, и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Цзян Лефэн не сказал вслух: «Родной сын не получил бы такого отношения, только приемный мог быть так избалован».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Цзян Лефэн сказал, что повезет их в главное поместье семьи Цзян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Сюэкунь вызвал Цзян Лефэна, но не смог его переубедить и тут же позвонил своему отцу,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Цзян, услышав это, сразу же отругал Цзян Сюэкуня: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твой второй сын все еще тот мальчик, в чью личную жизнь можно вмешиваться? Разве ты не знаешь, как он вел себя все эти годы? Неужели ты не можешь включить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Сюэкуню, которому было почти семьдесят, досталось от девяностолетнего отца, и он сгорбился,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старый господин Цзян, который находился на лечении в другом месте, срочно вернулся. Цзян Лефэн собирался жениться, и ему нужно было встретиться с будущим супругом, а также с Нин Жанем и Цзиньцзинем, которые шли как придаток. Старый господин понимал, что не сможет остановить это, но решил хотя бы прочитать им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Нин Жань почувствовал бы себя неловко, ведь он не был членом семьи Цзян и ему незачем было влезать в их семейные дела, то теперь все изменилось. Теперь, независимо от того, нравилось это им или нет, эти люди были его родственниками, и приличия нужно было соблюдать. Что касается Нин Юйбая, хотя он и не хотел идти, но, поскольку он женился на Цзян Лефэне, отказаться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главное поместье, Нин Жань увидел огромную толпу людей, примерно двадцать человек. Семья Цзян насчитывала уже четыре поколения, и людей было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Цзяна было два сына и одна дочь. Старший сын погиб на войне, оставив после себя только дочь. Старый господин, жалея внучку, пригласил зятя жить в дом, то есть отца Цзян Вэйвэй. Позже ее мать, сочтя, что в большом доме слишком тесно,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дочь не приглашала мужа жить к себе, но она и ее муж продолжали жить в главном поместье Цзяна вместе с двумя сыновьями и позже двумя внуками — Сюэ Му и Сюэ Танем. Даже после смерти дочери старого господина несколько лет назад они не переехали. Хотя старый господин Сюэ также думал о переезде, его два сына и два внука не согласились, настаивая на том, что лучше жить под защитой могущественного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— это Цзян Сюэкунь. В молодости Цзян Сюэкунь был плейбоем, частенько увлекался женщинами, и даже после женитьбы на госпоже Цзян не остановился. По стечению обстоятельств Цзян Сюэкунь познакомился с матерью Цзян Лефэна, и сначала они были счастливы, даже родился Цзян Лефэн. Позже мать Цзян Лефэна узнала, что у Цзян Сюэкуня уже есть семья, и решительно ушла, забрав Цзян Лефэна с собой. Однако позже мать тяжело заболела и была вынуждена вернуть Цзян Лефэна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сначала игнорировал Цзян Лефэна, считая его незаконнорожденным. Позже, обнаружив, что два других внука, рожденных Цзян Сюэкунем, совершенно ни на что не годны, и только Цзян Лефэн может составить честь семьи, он стал уделять ему особое внимание. Два его внука по материнской линии были способными, но они носили фамилию Сюэ, а не Цзян. И именно благодаря Цзян Лефэну семья Цзян смогла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Сюэкуня было три сына и одна дочь. Старший сын — отец Цзян Юаня, человек простой и немного замкнутый, работал в спокойном государственном учреждении, каждый день читал газеты и пил чай, вполне довольный своей жизнью. Второй сын — Цзян Лефэн. Третий сын полностью унаследовал «традиции» Цзян Сюэкуня, целыми днями предавался кутежам и развлечениям, его законная жена родила ему двух дочерей, Цзян Фэйфэй и Цзян Иньинь, но у него также было много незаконнорожденных детей. Из-за страха перед старым господином он не осмеливался привести их домой. Четвертая дочь до сих пор не вышла замуж, заявляя, что против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толпы Нин Жань наконец нашел одного знакомого — Цзян Вэйвэй, которая подмигнула ему. Еще одним был Цзян Юань, с которым он встречался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подумал: «Хорошо, что я не люблю женщин, иначе, учитывая внешность и характер Цзян Вэйвэй, я мог бы действительно влюбиться. В итоге влюбленные стали братом и сестрой, и я бы рыдал».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холодно окинул взглядом Нин Юйбая и Нин Жаня, лишь строго кивнув. Увидев Цзиньцзиня, его выражение смягчилось, и причина была проста — Цзиньцзинь был похож на Цзян Лефэна процентов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он не ценил Цзян Лефэна, а позже просто воспитывал его как преемника, со временем, благодаря кровным узам, он начал испытывать к нему теплые чувства и любил его даже больше, чем двух других внуков. Теперь, увидев Цзиньцзиня, похожего на него, он почувствовал родство. К тому же, с возрастом он стал желать, чтобы внуки окружали его, но его правнуки и правнучки уже выросли, и ни у кого еще не было праправнуков. Увидев Цзиньцзиня,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поманил Цзиньцзиня, но тот неохотно подошел, интуитивно чувствуя, что старик не любит его дедушку и отца, поэтому не хотел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немного поиграл с Цзиньцзинем, и хотя тот был холоден, старик был рад 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Цзян Лефэн и Нин Юйбай сидели за главным столом, а Нин Жань и младшее поколение семьи Цзян —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в общем-то, не такой уж подлец. Никто не идеален, он просто слишком импульсивен, но к Нин Жаню он очень 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подписку, посылаю сердечки~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