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Жаню вдруг стало не по себе от жалости, и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Босин, возможно, всё не так, как ты видишь. Иногда люди могут быть ослеплены тем, что они считают правдой, и нельзя судить только по внешнему виду. Я не считаю себя человеком, который играет чужими чувствами. У нас было два романа, но ты так и не смог понять меня. Твоя неуверенность не может быть причиной того, что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ты вернул память? — с надеждой посмотрел на него 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Нин Жань. — Хотя я и не вернул память, но я думаю, что, возможно, это не я был виноват перед тобой, а ты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Это явно ты… — начал было Шэнь Босин.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какое-то недоразумение, подумай ещё раз, — сказал Нин Жань и, повернувшись,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Нин Жаня Шэнь Босин тоже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в то время был слишком молод и импульсивен. Услышав разговор Нин Жаня с Чжоу Юнь, он в гневе уехал за границу, исчезнув без следа. Тогда он чувствовал, что весь мир предал его, и ему нужно было уединиться, чтобы залечить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когда он наконец успокоился, он попытался позвонить Нин Жаню, но номер оказался недействительным. Он позвонил в Университет F, но ему сообщили, что Нин Жань бросил учёбу. Спросив у нескольких его однокурсников, он узнал, что никто не знает, куда он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снова разозлился. Этот маленький обманщик, обманув его и исчезнув без следа, был просто… невероятен. В то же время он начал презирать себя: даже после всего этого он продолжал думать о нём, у него совсем не было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накапливалась, как гора, способная сломить волю человека. Он словно попал под чары Нин Жаня, не мог ни убежать, ни забыть его, поэтому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взял на себя управление крупнейшим проектом корпорации Шэнь, расположенным в Имперской столице, Цзиньчэн. Первое время он был очень занят: нужно было разобраться в делах компании, разработать новые проекты, усмирить высокомерных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месяцев напряжённой работы Цзиньчэн наконец вышел на нужный путь. Ему повезло: во время обеда с двумя помощниками он случайно встретил Цзян Лэфэна и семью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чувства были очень сложными: он был и рад, и недоволен, не зная, как себя вести с Нин Жанем. Позже он специально отправился в Имперский столичный университет на небольшой набор сотрудников, только ради мизерного шанса встретить Нин Жаня. Неизвестно, было ли это удачей или неудачей, но они действительно встретились, и всё повторилось, как в их первой встрече. Тогда он действительно разозлился, подумав, что его снова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заболел, и Нин Жань пришёл ухаживать за ним, или, скорее, ухаживал под его настойчивым давлением, хотя в итоге именно он сам готовил еду, а Нин Жань почти ничего не делал. Но когда он услышал, что Нин Жань попал в аварию и потерял память, он наконец нашёл повод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он не обнаружил, что у Нин Жаня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Цзиньцзиня нет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который играет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не я был виноват перед тобой, а ты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должно быть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вспомнил их последнюю встречу перед его отъездом за границу, когда он обедал с Чэнь Шаодуном в отеле Хуаи и встретил Нин Жаня с однокурсниками, а также то, что он сказал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за границу Шэнь Босин боялся вспоминать те события. Каждый раз, когда он думал об этом, его сердце сжималось от боли, словно его резали ножом, поэтому он старался избегать этих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заметил множество несостыковок: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почему Чэнь Шаодун вдруг предложил ему пообедать, да ещё и в отеле Хуаи? Неужели это было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Чжоу Юнь, которая преследовала его столько лет, вдруг пошла на встречу с однокурсниками и сказала те слова, которые он случайно услышал. Это тоже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мире столько совпадений? Всё это было спланировано кем-то. И тем, кто всё это устроил, несомненно, была Чжоу Юнь, ведь только она могла заставить Чэнь Шаодуна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хорошо просчитала свои шаги, но даже если он и расстался с Нин Жанем, у неё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сына Нин Жаня, он был уверен, что во время их отношений у Нин Жаня не было ничего подозрительного. С тех пор, как они снова начали встречаться, Нин Жань тоже не проявлял никаких странностей. Возможно, у Нин Жаня была случайная связь с какой-то женщиной, и Цзиньцзинь —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 сам стал жертвой плана Чжоу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Нин Жань потерял память, иначе они могли бы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Шэнь Босин снова обрадовался. Теперь он хотел немедленно увидеть Нин Жаня. Когда он выбежал из офиса, он вдруг понял, что поступил глупо: почему он не позвонил сначала, чтобы узнать, где он находится?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быстро достал телефон и позвонил Нин Жаню, но тот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его однокурсниках и позвонил директору Лю, чтобы узнать, где они. Получив подтверждение,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Нин Жань будет сегодня? — первым делом он обратился к У Юйбиню.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Юйбинь, видя улыбающегося Шэнь Босина, почувствовал себя не в своей тарелке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Жань сегодня сдавал экзамен на права. Он сказал, что если сдаст, то вечером угостит нас в Сычуаньской кухне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понял, куда идти,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поспешите, не опаздывайте. Нин Жань не любит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У Юйбинь и другие коллеги переглянулись, все были в шоке. Это была первая улыбка Шэнь Босина за последние дни. Вскоре вся компания узнала, что у Шэнь Босина снова хорошее настроение, и некоторые даже договорились отпраздновать это после работы, чтобы отметить конец тяжёлых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Сычуаньская кухня семьи Юй находилась в известном торговом районе Имперской столицы, на верхнем этаже торгового центра Дунфан. Это был известный ресторан, владелец которого был родом из Сычуани, и блюда там были очень аутентичными. Каждый день там было много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Босин поехал туда заранее, чтобы успеть купить подарок для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и зайдя в торговый центр, Шэнь Босин начал осматриваться, как вдруг увидел знакомую фигуру. Присмотревшись, он понял, что это был Нин Жань, а рядом с ним была женщина, и они выбирали украшения в ювелирном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закончив экзамен на права, получил звонок от Цзян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вечером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ребятами, если ты не против, присоединяйся, все друг друга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будет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договорились встретиться у входа в торговый центр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торговый центр, Цзян Вэйвэй, естественно, захотела прогуляться. Нин Жань, видя, что время ещё есть, согласился составить ей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Вэйвэй приглядела себе ожерелье, попросила продавца помочь ей надеть его, посмотрела в зеркало и спросила Нин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подходит к твоему цвету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Вэйвэй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тебе, — улыбнулся Нин Жань. — Спасибо за то, что в прошлый раз не присоединилась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Цзян Вэйвэй посмотрела на цену, это была всего лишь вещь за несколько тысяч, и не стала отказываться. В конце концов, у него сейчас есть деньги, его карманные расходы уже превышают 2 000 000. — Они просто избалованы,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Жань расплатился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будут меня трогать, я их тоже не трону. Но если начнут приставать, я не стану молчать, обязательно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глава немного сложная, считайте её переходной. В отношениях всегда полно недоразумений, иначе откуда бы взялось столько драмы, хехе~ В следующей главе всё разъяснится, и мы вернёмся к сладким моментам. И еще одно слово насчёт бонусных глав: это… действительно невозможно, так как у меня нет запаса глав, я пишу на ходу. Поэтому для автора уже непросто выкладывать ежедневно по 3000+ слов; вероятно, только в день входа в VIP я смогу выпустить сразу три главы, в остальное время просто нет на это мотивации. Ну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http://bllate.org/book/16793/1564022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