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они будут тебя обижать,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был далеко и не слышал их разговора, но когда он увидел, что Нин Жань покупает украшения другой женщине, он взорвался от гнева. Его Жаньжань никогда не дарил ему нормальных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женщина? Чем она заслужила, чтобы Нин Жань дарил ей подарки! Шэнь Босин был почти захлёбывался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и спросить Нин Жаня, но боялся, что из-за большого количества людей это может попасть в заголовки новостей,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они смеются и ведут себя близко, Шэнь Босин не мог успокоиться. Он едва сдерживался, сжимая кулаки и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Шэнь Босин вдруг заметил, что эта женщина чем-то похожа на Цзиньцзиня.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показалось? Он присмотрелся и действительно увидел похожесть.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она мама Цзиньцзиня?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Шэнь Босина похолодело. Все его предыдущие предположения оказались ошибочными. Нин Жань собирается быть с матерью Цзиньцзиня, и у того будет полноценная семья. В будущем Нин Жань больше не посмотрит на него, и у него… нет никаких прав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едва мог стоять, но он не хотел уходить. Даже если сердце болело, он не хотел покидать это место, продолжая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передал упакованный пакет Цзян Вэйвэй и почувствовал, что на него смотрят. Оглянувшись, он быстро заметил Шэнь Босина. Сейчас он не хотел иметь с ним дела и сделал вид, что не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Вэйвэй тоже заметила и спросила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человек так на нас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Он выглядит знакомым. Он… он не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— быстро сказал Нин Жань. — Время поджимает, пойдём ужинать, иначе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Вэйвэй всё же почувствовала сходство, ещё раз посмотрела на Шэнь Босина, и её увёл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Сычуаньскую кухню семьи Юй и сели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последовал за ними и сел неподалёку, продолжая смотреть на Нин Жаня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намеренно игнорировал этот взгляд и болтал с Цзян Вэйвэй о чём-то незначительном. К счастью, вскоре прибыли У Юйбинь и двое других, и за столом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быстро заметили присутствие Шэнь Босина и тихо спросили Нин Жаня,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сам хотел бы знать, что за прихоть у Шэнь Босина на этот раз. Он выглядел как ревнивый муж, который видит, как его жена встречается с другим, но не может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чувствовали себя не в своей тарелке, и Чжань Яо спросил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Шэнь Босин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всегда всё неправильно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У Юйбинь. — Сегодня я видел, что у Шэнь Босина хорошее настроение, он даже спрашивал, куда ты пойдёшь. А теперь он здесь, значит, пришёл ради тебя. Если он увидит тебя с Вэйвэй, он может подумать, что между вами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Цзян Вэйвэй: она с интересом наблюдала за происходящим и положила руку ему на плечо.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Шэнь Босина и увидел, что тот сидит за отдельном столом, перед ним несколько блюд, но он даже не притронулся к ним, продолжая смотреть на Нин Жаня с обидой. Или, скорее, с тех пор как Цзян Вэйвэй положила руку на его плечо, его взгляд стал не просто обиженным, а словно загорелся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быстро убрал руку Цзян Вэйвэй с плеча, и выражение лица Шэнь Босина немного смягчилось, но он продолжал смотреть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внутренне посмеялся, этот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Жань расплатился. Когда они вышли, Шэнь Босин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и Чжань Яо поехали в университет на машине Вэнь Пэна, а Нин Жань, который обещал вернуться к Цзиньцзиню, попросил Цзян Вэйвэй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Нин Жань заметил, что Шэнь Босин снова 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потер виски: что с ним сегодня? Если есть что сказать, можно было бы просто поговорить, но он молчит и просто смотрит, как будто я какой-то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вами? — спросила Цзян Вэйвэй, которая за ужином заметила некоторые странности. — Если есть недоразумение, лучше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махнул рукой, показывая, что это сложно объяснить. Он и сам хотел бы 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Вэйвэй не любила лезть в чужие дела и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завести внутрь? — машина остановилась у ворот жилого комплекса, где жил Нин Жань. Цзян Вэйвэй жила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Нин Жань не хотел её больше беспокоить. —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Вэйвэй не стала настаивать и, как только Нин Жань вышел, развернула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посту уже знал Нин Жаня и, открыв ворота, вежливо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спокойно вошёл, но когда Шэнь Босин попытался последовать за ним,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видя удаляющуюся фигуру Нин Жаня,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уже прошёл несколько метров, но почувствовал это. В голосе Шэнь Босина было столько сложных эмоций: боль, печаль, растерянность и даже отчаяние, что его сердце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Шэнь Босина, стоящего за железными воротами и смотрящего на него. Его фигура выглядела одинокой и хрупкой, окутанной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сказал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вошёл и на машине последовал за Нин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Нин Юйбай играл с Цзиньцзинем, Цзян Лэфэн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Цзиньцзинь, увидев Нин Жаня, сразу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поднял сына, поцеловал его дважды, затем сменил обувь и, прежде чем войти, достал тапочки для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посмотрел на сына, затем на Шэнь Босина, чувствуя, что между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чувствуйте себя как дома, — ответил Нин Юйбай. —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Нин Жань, подумав. — Шэнь Босин не ел, пусть тётя Ли приготовит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Нин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и, видя, что уже поздно, решил не беспокоить тётю Ли и сам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повёл Шэнь Босина в свою комнату. Цзиньцзинь хотел пойти с ними, но Нин Юйбай увёл его. Очевидно, у них был важный разговор, и не стоило мешать. Цзиньцзинь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этот человек пришёл, чтобы отобрать у меня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сел в кресло, оставив Шэнь Босину кресло напротив, и начал чистить апельсин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всё ещё молчал, и Нин Жань наконец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Босин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женщина… она мама Цзиньцзиня? — Его голос был низким и хриплым, словно он пережил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Жань удивился. — Ты про Цзян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врать, я уже понял. Цзиньцзинь похож на неё, это точно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похож на Цзян Вэйвэй? Нин 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Цзян Вэйвэй и Цзян Лэфэн связаны кровными узами, поэтому Цзиньцзинь мог быть на неё немного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сын совсем на него не похож? Если бы не слова отца, что Цзиньцзинь на 100 процентов его сын, кто бы поверил, что они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Нин Жань вздохнул. — Цзян Вэйвэй — это, ну… племянница папы Цзяна, мы родственники, между нами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Цзиньцзинь похож на дядю Цзяна, оказывается, его мама — племянница дядю Цзяна, — сам себе сказал Шэнь Босин. — Неудивительно, что дядю Цзян так хорошо к тебе относится. Ты не только его приёмный сын, но и муж его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Вот это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утихли одни недоразумения, как всплыли новые, жизнь — она такая драматичная~ Ладно, по плану сегодня всё должно было проясниться, но не успела дописать. Завтра точно всё объясним, и Шэнь Босин узнает, что Цзиньцзинь — его сын, так что не волнуйтесь, не волнуйтесь~ А насчёт того, когда папа Цзян узнает, что Нин Жань его родной сын — я как можно скорее. На самом деле, я просто хочу, чтобы Нин Жань ещё немного похулиганил, так что тоже не торопите.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