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Тянье — это старый и тихий городок, расположенный в отдаленном месте. Его жители, кажется, немного отстали от современной жизни, и уже к девяти вечера городок погружался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«Топ-топ-топ...»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на берегу реки Тянье, протекающей через весь городок, внезапно раздались быстрые и беспорядочные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светом уличных фонарей можно было разглядеть, что к ним бежали мужчина и женщина. Обоим было около тридцати лет. Лицо мужчины было искажено от боли, рот широко открыт, но он не мог издать ни звука, словно что-то невидимое сжимало его горло. Его руки судорожно хватались за шею, словно пытаясь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шатался, но при ближайшем рассмотрении становилось ясно, что он не бежал сам, а его тянула за собой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дышала, продолжая подбадривать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еще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противоположном берегу реки двое мужчин двигались в том же направлении. Однако, в отличие от пары на правом берегу, их движения были гораздо более спокойными, почти бесшумными. Особенно выделялся тот, кто шел впереди. Высокий и стройный, он двигался быстро, но с невероятной легкостью, словно плыл по воздуху. Его движения были настолько грациозными, что на фоне остальных он казался воплощением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пара на правом берегу добежала до небольшого кирпичного дома. Женщина отпустила мужчину и, не дав себе передышки, начала стучать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Бай! Помогите! Господин Бай,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берегу двое мужчин тоже остановились. Тот, кто шел впереди, прислонился к иве, его глубокие глаза пристально смотрели на дверь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спутник, полный мужчина, тяжело вздохнул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Нань, ты думаешь, этот Призрачный лекарь...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дверь напротив скрипнула и открылась. Он тут же замолчал, внимательно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вышел очень...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молодым, лет двадцати с небольшим, ростом около ста семидесяти восьми сантиметров. На нем был странный белый халат прямого кроя, с широкими рукавами и капюшоном. Капюшон был надет, и с их ракурса можно было разглядеть только острый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женщина, стоявшая напротив, видела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двое на левом берегу увидели, как она отшатнулась, словно увидела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стало любопытно, насколько страшным могло быть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читая их мысли, человек слегка повернулся, открывая большую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смотреть только на черты лица, оно было довольно привлекательным: небольшое, с острым подбородком, прямым носом и слегка приподнятыми уголками глаз. Женщина испугалась, скорее всего, из-за его цвета лица — оно было бледным, без малейшего намека на румянец, даже губы были почти бесцветными. В этой тишине ночи он действительно не выглядел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человек или призрак? — пробормотал полный мужчина, стоявший вдалеке. Он не мог разглядеть черты лица, только бледный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прислонившийся к иве, слегка приподнял бровь, провел пальцем по губе и улыбнулся с легкой долей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небольшим оттенком цвета он был бы настоящей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человек в белом халате заговорил, обращаясь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несмотря на внешний вид, был мягким и приятным, хоть и звучал безэмоционально, но все же казался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пришла в себя и торопливо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господин Бай, Призрачный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халате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умоляю, спасите моего мужа. — Женщина потянула мужчину вперед. За это короткое время его состояние ухудшилось: он мог только закатывать глаза, потеряв способность двигаться. — Он...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взглянул на мужчину, поднял правую руку, и широкий рукав его халата скользнул перед лицом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ожидая изменений, но...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опустил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совершили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замерла, машинально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больше не смотрел на нее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Бай! — Женщина крикнула ему, стиснув зубы, и призналась. — Вчера, когда я покупала овощи, я использовала фальшивые деньги. Позавчера мой муж убил соседскую собаку,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вашей свекрови. — Бай Чэ перебил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запаниковала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это не так. Моя свекровь покончила с собой, это не наша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взглянул на нее, снова махнул рукавом, и все увидели легкий дымок. Перед мужчиной внезапно появилась злобная старуха. Она была сгорбленной, одета в рваную одежду, а на ее морщинистом лице читалась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мама... — Женщина вскрикнула и больше не могла говорить. Она хотела убежать, но ноги подкосились, и она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ней тоже с трудом выразил ужас, его реакция была быстрее. Он упал на колени перед старухой. Женщина, увидев это, тоже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взглянул на них, его взгляд скользнул в сторону противоположного берега, и он вошел в дом,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Бай... — Женщина с отчаянием смотрела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противоположном берегу полный мужчина с трудом сдерживался, но не выдержал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Нань, я шел сюда и не заметил следов этой старухи. Ты видел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 ивы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Бай Чэ действительно есть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— Брат Нань кивнул, его глаза с интересом смотрели на освещенное окно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он не должен был разобраться с призраком? Почему он просто ушел? Неужели он считает, что эти двое заслуживают своей участи?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Нань отвел взгляд и с легкой усталостью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ни одна мать, даже став призраком, не сможет убить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правом берегу злобная старуха перечислила длинный список прегрешений сына и невестки: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...били и ругали меня, я работала для вас, как рабыня, и даже не могла наесться досыта. А вы еще говорите, что не обманывали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нет, мы не хотели, это вышло случайно... — Женщина была настолько напугана, что не могла связно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Я не хочу с вами разговаривать! — Старуха отшвырнула женщину в сторону и повернулась к сыну. — Я спрашиваю тебя! Я вырастила тебя, а ты оказался бессердечным ублюдком!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свою иссохшую руку к груди мужчины, словно готовая вырвать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которому стало немного легче дышать, дрожал, его мозг работал на пределе. Вдруг он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знаю, я недостоин, я виноват перед вами. Я уже давно раскаиваюсь, правда! Вы можете ненавидеть меня, можете даже убить меня, чтобы я присоединился к вам. Я только сожалею, что не оставил наследника для семьи Ли, мне стыдно смотреть в глаза отцу...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старухи слегка ослабла, но она вдруг схватила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убью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чуть не обмочилась от страха, но быстро нашла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подождите! Я... я беременна. Если вы убьете меня, у семьи Ли не будет наследника...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умолять, говоря сладкие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старухи появилось смятение и борьба. Наконец, она отпустила женщину, бросив ее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упала с болью, но не посмела закричать, продолжая кланяться старухе: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мама! Я исправлюсь, обещаю...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http://bllate.org/book/16794/1563861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