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Тянье — это старый и тихий городок, расположенный в отдаленном месте. Его жители, кажется, немного отстали от современной жизни, и уже к девяти вечера городок погружался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«Топ-топ-топ...»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 берегу реки Тянье, протекающей через весь городок, внезапно раздались быстрые и беспорядочные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уличных фонарей можно было разглядеть, что к ним бежали мужчина и женщина. Обоим было около тридцати лет. Лицо мужчины было искажено от боли, рот широко открыт, но он не мог издать ни звука, словно что-то невидимое сжимало его горло. Его руки судорожно хватались за шею, словно пытаясь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шатался, но при ближайшем рассмотрении становилось ясно, что он не бежал сам, а его тянула за собой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продолжая подбадривать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еще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берегу реки двое мужчин двигались в том же направлении. Однако, в отличие от пары на правом берегу, их движения были гораздо более спокойными, почти бесшумными. Особенно выделялся тот, кто шел впереди. Высокий и стройный, он двигался быстро, но с невероятной легкостью, словно плыл по воздуху. Его движения были настолько грациозными, что на фоне остальных он казался воплощением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пара на правом берегу добежала до небольшого кирпичного дома. Женщина отпустила мужчину и, не дав себе передышки, начала стучать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Помогите! Господин Бай,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берегу двое мужчин тоже остановились. Тот, кто шел впереди, прислонился к иве, его глубокие глаза пристально смотрели на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полный мужчина, тяжело вздохнул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Нань, ты думаешь, этот Призрачный лекарь...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дверь напротив скрипнула и открылась. Он тут же замолчал,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очень...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молодым, лет двадцати с небольшим, ростом около ста семидесяти восьми сантиметров. На нем был странный белый халат прямого кроя, с широкими рукавами и капюшоном. Капюшон был надет, и с их ракурса можно было разглядеть только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стоявшая напротив, видела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двое на левом берегу увидели, как она отшатнулась, словно увидела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стало любопытно, насколько страшным могло быть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читая их мысли, человек слегка повернулся, открывая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смотреть только на черты лица, оно было довольно привлекательным: небольшое, с острым подбородком, прямым носом и слегка приподнятыми уголками глаз. Женщина испугалась, скорее всего, из-за его цвета лица — оно было бледным, без малейшего намека на румянец, даже губы были почти бесцветными. В этой тишине ночи он действительно не выглядел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человек или призрак? — пробормотал полный мужчина, стоявший вдалеке. Он не мог разглядеть черты лица, только бледный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прислонившийся к иве, слегка приподнял бровь, провел пальцем по губе и улыбнулся с легкой долей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небольшим оттенком цвета он был бы настоящей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человек в белом халате заговорил, обращаясь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несмотря на внешний вид, был мягким и приятным, хоть и звучал безэмоционально, но все же казался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пришла в себя и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господин Бай, Призрачный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халате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умоляю, спасите моего мужа. — Женщина потянула мужчину вперед. За это короткое время его состояние ухудшилось: он мог только закатывать глаза, потеряв способность двигаться. —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взглянул на мужчину, поднял правую руку, и широкий рукав его халата скользнул перед лицом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ожидая изменений, но...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опустил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совершили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машинально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больше не смотрел на нее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— Женщина крикнула ему, стиснув зубы, и призналась. — Вчера, когда я покупала овощи, я использовала фальшивые деньги. Позавчера мой муж убил соседскую собаку,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вашей свекрови. — Бай Чэ перебил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запаниковала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это не так. Моя свекровь покончила с собой, это не наша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взглянул на нее, снова махнул рукавом, и все увидели легкий дымок. Перед мужчиной внезапно появилась злобная старуха. Она была сгорбленной, одета в рваную одежду, а на ее морщинистом лице читалась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мама... — Женщина вскрикнула и больше не могла говорить. Она хотела убежать, но ноги подкосились, и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ней тоже с трудом выразил ужас, его реакция была быстрее. Он упал на колени перед старухой. Женщина, увидев это, тоже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взглянул на них, его взгляд скользнул в сторону противоположного берега, и он вошел в дом,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Бай... — Женщина с отчаянием смотрела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берегу полный мужчина с трудом сдерживался, но не выдержал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Нань, я шел сюда и не заметил следов этой старухи. Ты видел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ивы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Бай Чэ действительно есть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Брат Нань кивнул, его глаза с интересом смотрели на освещенное окно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 не должен был разобраться с призраком? Почему он просто ушел? Неужели он считает, что эти двое заслуживают своей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Нань отвел взгляд и с легкой усталостью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 одна мать, даже став призраком, не сможет убить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берегу злобная старуха перечислила длинный список прегрешений сына и невестки: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...били и ругали меня, я работала для вас, как рабыня, и даже не могла наесться досыта. А вы еще говорите, что не обманывали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нет, мы не хотели, это вышло случайно... — Женщина была настолько напугана, что не могла связно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Я не хочу с вами разговаривать! — Старуха отшвырнула женщину в сторону и повернулась к сыну. — Я спрашиваю тебя! Я вырастила тебя, а ты оказался бессердечным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свою иссохшую руку к груди мужчины, словно готовая вырвать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которому стало немного легче дышать, дрожал, его мозг работал на пределе. Вдруг он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знаю, я недостоин, я виноват перед вами. Я уже давно раскаиваюсь, правда! Вы можете ненавидеть меня, можете даже убить меня, чтобы я присоединился к вам. Я только сожалею, что не оставил наследника для семьи Ли, мне стыдно смотреть в глаза отцу...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старухи слегка ослабла, но она вдруг схватила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убью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чуть не обмочилась от страха, но быстро нашла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подождите! Я... я беременна. Если вы убьете меня, у семьи Ли не будет наследника...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умолять, говоря сладкие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старухи появилось смятение и борьба. Наконец, она отпустила женщину, бросив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упала с болью, но не посмела закричать, продолжая кланяться старухе: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мама! Я исправлюсь, обещаю...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