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 посмотрела на неё, запрокинув голову, издала протяжный, скорбный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откуда-то донесся вздох, а затем из кирпичного дома впереди поплыли легкие звуки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старушки под звуки флейты постепенно смягчилось, а фигура становилась всё прозрачнее, пока окончательно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чудом избежавшие смерти, бросились бежать, спотыкаясь и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стоял у окна, убирая в карман инструмент размером с ладонь, похожий на флейту. Его глаза были чистыми и ясными, но в них не читалось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Чэ, откуда ты знал, что старушка не убьет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промолчал, лишь слегка кивнув подбородком в сторону противоположного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двое мужчин уже не было. Голос за спиной на миг замер, потом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считаешь так же, как тот мужчина? Что мать не в состоянии поднять руку на собственных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 предпочел, чтобы она прикончила этих двух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может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хороший дух не может убивать плохих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не могут убивать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понимаю этих дурацких правил, — голос тяжело вздохнул. — А ты знаешь, зачем приходили те двое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так их отпустил? Пришли посреди ночи подглядывать — явно с дурными намерениями, определенно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обернулся. В комнате никого не было, только на столе сидела птичка с яркими перьями размером с ладонь. Именно она и издавала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обязательно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внезапно расправила крылья, перелетела на плечо Бай Чэ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меня, ты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тоже не хорошая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Чэ, ты понимаешь, что это оскорбление? — Птичка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направился в спальню и лег на кровать. Птичка последовала за ним и залезла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двумя бледными, длинными пальцами вытащил её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Птицам не нужно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Чэ! — Птичка яростно забила крыльями, чувствуя себя глубоко обиженной. — Вдруг я однажды эволюционирую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равнодушно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говорила! Не называй меня птичкой! — Птичка в возмущении закричала с изголовья кровати. — Хотя я и не знаю, к какой породе отношусь, но я умею выдыхать огонь! Это же так круто! Ты мог бы называть меня хоть Хуохуо, хоть Янь-Янь, это всё лучше, чем птичка!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— легко согласился Бай Чэ.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Тянье, как и полагалось, рано ложились и рано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неба только-только забрезжил слабый свет, а в городке уже начали одну за другой открываться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раньше всех вставали, конечно же, супруги Лао Чжао, ответственные за уборку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закончили подметать улицы. Оставалось загрузить последнюю тележку мусора, и можно было возвращаться домой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Трудитесь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по дороге загружали мусор в тележку, встречая знакомых и обмениваясь приветствиями. Вскоре они добрались до берега реки Тянье на окраине городка — там лежала последняя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Жена Лао Чжао оступилась и чуть не упала. В порыве паники она уперлась руками в землю, но как раз таки и угодила ладонями в кучу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устояла, руки испачкались. Жена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какая нечисть!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не ушиблась, иди ополосни руки, а я сам догружу, — добродушно отозвался Лао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Лао Чжао, бормоча что-то под нос, направилась к реке Тянье мыть руки. Лао Чжао как раз зачерпнул лопатой мусора, когда вдруг услышал от жены пронзительный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Чжао поспешно бросил лопату и бросился к супруге: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Мертвец! Мертвецы, Лао Чжао... — жена Лао Чжао, пошатываясь, подбежала к нему и вцепилась ему в руку. От страха её лицо позеленело, речь сбилась.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Чжао, набравшись храбрости, подошел ближе. На мелководье у берега действительно были тела, и даже два! По одежде можно было определить мужчину и женщину. Женщина лежала лицом вниз, лица не видно. Мужчина лежал на боку, большая часть лица была под водой, а один широко открытый глаз с ужасом уставился на Лао Чжао. Этот взгляд вызывал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Чжао тоже задрожал как осиновый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быстро, зовите полицию...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Чэ... — Янь-Янь влетела в окно. От росы её яркие перья засияли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подлетела к кровати Бай Чэ и увидела, что тот лежит с закрытыми глазами, на лбу проступил холодный пот, а брови слегка сдвинуты. Янь-Янь аккуратно похлопала его по щеке крылом,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Чэ, просыпайся, скорее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резко открыл глаза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приложил руку к груди. Там никакой реакции не последовало, и Бай Чэ слегка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Чэ, опять кошмар приснился? — тихо спросила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вытер пот со лба тыльной стороной руки, кивнул, откинул одеяло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 — снова спросила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 четко. Кажется... я убил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выражение лица были спокойны, в них не было и тени паники от того, что он, возможно, кого-то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 ванную. Янь-Янь хотела полететь следом, но закрытая дверь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Янь-Янь вздохнула. — А Чэ, не думай об этом плохо. Я верю, что ты никого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из ванной донесся невнятный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Чэ, выйдя умывшись,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открыл шкаф и стал искать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чуть не забыла, — с досадой хлопнула крыльями Янь-Янь. — Вчера вечером те двое мужчин снова приходили. Я уверена, они пришли именно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только ответил Бай Чэ, как снаружи раздались три размеренных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они, я посмотрю, — сказала Янь-Янь и вылетела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Бай Чэ переоделся, стук в дверь больше не повторялся.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 На пороге стояли те самые двое мужчин, которых он видел вчера вечером на том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близко, и при дневном свете их внешность просматривалась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не только толстым, но и высоким, скорее всего, почти под метр девяносто. Стоя там, издалека он напоминал гору. Но само лицо у него было небольшим, казалось, что черты слишком теснились на нем, щеки были пухлыми, а кожа белой — всё это невольно заставляло думать о свежем пирожке.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прозвищу Брат Нань был примерно такого же роста, что и толстяк, но гораздо стройнее. На нем была облегающая футболка, сквозь которую угадывались рельефные мышцы, поверх наброшена джинсовая куртка, а длинные прямые ноги придавали фигуре мужественности. У него была красивая внешность: четкие брови, ясные глаза, аккуратно подстриженные виски и стильная щетина. Настоящий ходячий тестостерон!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Чэ, он слегка прищурился. Взгляд стал глубже, в нем промелькнула уместная нотка печали, свойственная зрелым мужчинам, при этом сохранялась элегантность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 пороге делали субтильного Бай Чэ особенно уязвимым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Зачем пришли к А Чэ? — Янь-Янь, опасаясь, что Бай Чэ проиграет в этом противостоянии, перелетела к нему на плечо и строго спросила, стараясь придать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что, усевшись ему на плечо, она лишь уменьшила его единственный устрашающий фактор —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птица разговаривает по-человечески, этих мужчин, похоже,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выдержал,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просить господина Бая вылечить больного. Его зовут Цяо Линнань, а меня Гао Сяошоу...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Сяошоу? Ха-ха-ха... — Янь-Янь рассмеялась, хлопая крыльями. — Ты где маленький? Где худой? О чем думали твои родители, давая такое имя? Или тебя зовут Сяошоу? Тогда тебе, наверное, сложно найти партнера,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«охота», как охота! — Гао Сяошоу едва не лопнул от ярости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что за тварь? То ли птица, то ли человек, такая болтливая. Мужа-то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Пирожок! — Цяо Линнань окликнул его, одернул,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такое яркое оперение, она не самка, а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