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ничего не помню… — Бай Чэ повернулся к окну. — Но тот, кто использует убийства, чтобы помешать мне уехать, вряд ли может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означает, что мой отъезд обязательно принесёт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Янь-Янь, сдаваясь. — В любом случае, я буду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взглянул на Бай Чэ. Теперь он уже не решался относиться к нему как к ребёнку. Этот загадочный Призрачный лекарь явно был способен на большее, чем просто ловля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Чэ, вероятно, слишком устал после недавней ловли призраков, и теперь чувствовал себя измождённым. Вскоре он заснул. Сначала он спал, прислонившись к окну, но через некоторое время, из-за тряски машины, его голова покачалась и опустилась на плечо Цяо Линнаня.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который сам уже начинал клевать носом, вдруг почувствовал тяжесть на плече, а затем холодок, пробежавший по телу. 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Бай Чэ прислонился к нему, он вздохнул с облегчением, но затем нахмурился. Этот человек, от самого нутра до поверхности, излучал ледяной холод, словно он вовсе не был живым! Цяо Линнань не удержался и снова внимательно рассмотрел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Чэ был одет вполне обычно: белая толстовка, светлые брюки, чёлка прикрывала лоб, черты лица были изящны. Если не обращать внимания на его бледный цвет лица и холодную ауру, он выглядел как обычный молодой человек. Однако, казалось, он пережил слишком много, чтобы быть просто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 проснулся, уже наступил рассвет, и машина всё ещё ехала. Он обнаружил, что занял целый ряд сидений, а на нём лежала куртка, которую до этого носил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сел и увидел, что Цяо Линнань, в футболке, ведёт машину, а Гао Сяошоу, его массивная фигура, уютно устроилась на переднем сиденье, крепко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заметив в зеркале заднего вида, что Бай Чэ проснулся,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кивнул, и Цяо Линнань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около получаса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Бай Чэ взял его куртку, чувствуя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ему приснилось, что его сердце бьётся. Это давно забытое ощущение заставило его счастливо улыбаться, и он не хотел просыпаться. С тех пор, как он потерял память, он часто видел сны, но никогда не мог вспомнить их содержание. Он действительно мечтал снова почувствовать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холодно, надень её, — улыбнулся Цяо Линнань. — Пирожок боится жары, поэтому я не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стал надевать его куртку. Вместо этого он достал маленький коричневый нефритовый флакон и задумался. Кто же пытается помешать ему уехать из городка Тянье?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вызывал души супругов Ли Даминя, их страх был мгновенным. Это означало, что они боялись кого-то, кто был в доме в тот момент. Тогда в доме были только Цяо Линнань, Гао Сяошоу, Старина Кан и Молодой Го, который стоял у двери и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среди этих четверых есть убийца супругов Ли Даминя? Кто же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цель убийства? Удержать его в Тянье с помощью этого дела? Или намеренно оставить Печать молчания как подсказку, чтобы он начал расследование? А может быть, всё это просто совпадение, и кто-то убил супругов Ли Даминя просто потому, что не мог терпеть их злодеяния?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сжал в руке нефритовый флакон. Он больше не мог вызвать души супругов Ли Даминя, и этот призрак в бутылке был единственной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призрак, вероятно, тоже был послан, чтобы помешать ему уехать. Если цель — остановить его, то Цяо Линнань, скорее всего, не при чём, ведь именно он предложил ему уехать. Значит, подозреваемые — Старина Кан и Молодой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успел прийти к какому-либо выводу, как они уже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вернул куртку Цяо Линнаню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Хэ был настоящим мегаполисом, сильно отличающимся от Тянье. Высокие здания, оживлённые улицы, толпы людей — всё говорило о процветании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заметил, как Бай Чэ осматривается,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бывали в Хэ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заколебался. Он, вероятно, никогда не был в Хэ, но эти пейзажи казались ему знакомыми, хотя и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Бай Чэ. — Я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уже догадывался об этом, но не решался спросить. Теперь, когда Бай Чэ сам заговорил об этом, он понял, что тот не против,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потеряли память? Вы обращались к врачам? В Хэ есть несколько хороших больниц, если нужно, я могу помочь вам записаться к специалисту.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Бай Чэ. — Я уже обращался, но причина не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человек без пульса и сердцебиения ни за что не рискнул бы пойти к врачу. Даже если не боялся напугать других, то уж точно не хотел бы стать объектом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больше не настаивал. Он не любил вмешиваться в чужие дела. Проходя мимо небольшой закусочной, где продавали вонтоны, он вдруг спросил 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любите вонтоны? В этой закусочной они очень вкусные. Давайте перекусим перед тем, как отправимся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десяти утра, и посетителей в закусочной было немного. Как только Цяо Линнань вошёл, его сразу узнали: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куда вы пропали? Давно не видели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отъезде по делам. Только что вернулся и даже домой не зашёл, сразу к вам на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за эти дни стали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и знаете, что льстить, — засмеялась молодая женщина, которую он назвал «хозяйкой». — Я видела, как вы на днях ходили в ту закусочную напротив, к той обольстительнице.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нашёл столик и пригласил Бай Чэ сесть, улыбаясь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тебе, маленькой фее, мериться силами с обольстительницей?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явно была польщена, улыбнулась и спросила, что они будут заказывать. Увидев Бай Чэ, она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вы сменили помощника?.. Ах, эта птичка такая милая, что за порода?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Янь-Янь и, заинтересовавшись, протянула руку, чтобы погладить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Янь-Янь не стала церемониться. Хотя она не заговорила, чтобы напугать её, но всё же поцарапала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испугалась, отпрянула назад и, увидев, что на руке нет ранки, вздохнула с облегчением, но затем разозлилась и недовольно посмотрела на Бай Чэ. Однако, когда она разглядела его бледное лицо и почувствовала исходящий от него холод, она сдержала свои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связывайся с обольстительницами, — Цяо Линнань не стал защищать её, а скорее, поддразнил. — Господин Бай — мастер, а не мой помощник, хозяйка, не перепутайте.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всё ещё была напугана и не реагировала на слова Цяо Линнаня. Записав их заказы, она ушла готовить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вонтоны подали, Цяо Линнань взглянул на них и поменял свою тарелку с тарелкой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Цяо Линнань пошёл расплачиваться, улыбаясь хозяйке, которая, заметив его взгляд,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друг Цяо Линнаня звался Лян Синь. У него были длинные волосы до плеч, и Бай Чэ, увидев его, сразу заметил на его груди кроваво-красный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сузил глаза и повернулся к Цяо Линнаню: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маленькой деревне на окраине Хэ, говорят, там водятся призраки, — ответил Цяо Линнань. — После того, как с ним случилось это, я ездил туда,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туда поехал?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личное дело, я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просыпается каждые два дня?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кивнул, и на его лице появилась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 Бай Чэ. — Но нужно дождаться, пока он проснётся. Если разбудить его сейчас, это может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подождём, — Цяо Линнань, похоже, полностью доверял Бай Чэ и был готов следовать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проснётся в следующий раз?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