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Лян Синя, Цяо Линнань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у вас нет удостоверения личности, поэтому вы не сможете остановиться в гостинице. Не будете ли вы против, если остановитесь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Цяо Линнаня — аккуратный небольшой особняк, где сейчас жили Лян Синь, он сам и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Бай Чэ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Линнань, заметив, что он всё ещё носит рюкзак, повёл его на второй этаж, в чистую и уютную гостевую комнату,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остановиться здесь. Все необходимые вещи есть, если что-то понадобится,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кивнул, и в этот момент зазвонил телефон Цяо Линнаня.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Думаю, думаю, мечтаю… Не надо, я скоро приду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пару секунд, но вдруг почувствовал, что Бай Чэ смотрит на него, и запнулся, ощущая вину, словно подавал дурной пример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Линнаня Бай Чэ был очень противоречивым человеком. Когда он говорил или действовал, он был настолько серьёзен, что это заставляло забыть о его возрасте. Но когда он молчал, то казался совершенно неопытным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быстро закончил разговор и вдруг вспомнил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у вас есть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покачал головой. У него не было памяти, друзей или родственников, с которыми он мог бы связаться, поэтому телефон ему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вышел из комнаты и через некоторое время вернулся с красиво упакованной коробкой. Видимо, он собирался кому-то её подарить. Он открыл коробку, внутри которой был телефон последней модели, и протянул его Бай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этот, так будет удобнее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пользоваться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интеллекте Бай Чэ, но иногда тот казался человеком из прошлого, чья аура совершенно не вписывалась в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Бай Чэ посмотрел на коробку, но не взял телефон. — Я сам куплю телефон. Можете помочь мне оформить сим-карту?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удостоверения личности, поэтому он не мог оформить сим-карту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Цяо Линнань убрал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и протянул Бай Чэ сим-карту: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номер никем не использовался. Купите телефон, и сможете сразу его активировать. Я сохранил свой номер, если что-то понадобится,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взял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кажется, действительно мог достать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посмотрел на него, колеблясь, затем протянул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чтобы избежать недопонимания: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оплатой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не взял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деньги… Если я вылечу вашего друга, сможете ли вы помочь мне получить удостоверение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Цяо Линнань согласился без колебаний и убрал карту. — Мне нужно ненадолго уйти. Хотите, чтобы Пирожок составил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отказался Бай Чэ. —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Цяо Линнань не стал настаивать. Он уже выходил из комнаты, но вдруг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называть вас просто Бай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странным обращаться к ребёнку с таким уважительным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Чэ, казалось, слегка удивился,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можете называть меня просто по имени или, как другие, Брат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некоторым любопытством ожидал, как холодный Бай Чэ произнесёт «Брат 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Чэ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Цяо Линнань ушёл, Бай Чэ закрыл окна и двери, достал маленький нефритовый флакон и выпустил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смотрел на Бай Чэ с почтением, не смея пошевелиться. Бай Чэ левой рукой сделал знак, а правой прикоснулся к его подбородку, тихо произнеся несколько заклинаний. Призрак вздрогнул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прислал? — спросил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нахмурился и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Короля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дрогнул. Он не помнил ничего о Короле призраков, но, услышав это имя, он сразу понял, что его зовут Юэ Чжао. Однако больше он ничего не мог вспомнить. И всё же, у него было странное ощущение, что Юэ Чжао не должен быть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спокойно кивнул Бай Чэ. — Что он велел тебе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вас от отъезда из Тянье, — призрак, казалось, был в замешательстве. — Но если вы знакомы, почему он не связался с вами напрямую? И он должен был знать, что я не смогу остановить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слабым призраком и не мог противостоять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тоже был озадачен. Вопросы, которые он хотел задать, теперь задавал ему сам призрак. Очевидно, это был просто маленький дух, ничего не знающий.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Чэ всё же сохранил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сказал, когда отправлял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Король призраков, ему достаточно одного приказа, — призрак чуть не заплакал. — Я даже не видел его лица, что я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Печать молчания? — Бай Чэ всё ещё не понимал. — Почему он наложил её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молчания наложил не он, — ответил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 — Бай Чэ тут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Тот, кто это сделал, был слишком силён. Я даже не успел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Позапрошлой ночью, как раз тогда, когда погибли супруги Ли Даминь.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кто-то убил Ли Даминя и его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 Даминь?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двое, кто пришёл ко мне позавчера вечером. Ты ведь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призрак съёжился. — Это был приказ Короля призраков — следить за вами, чтобы вы не уехали… Кто убил их, я не знаю, но я видел, как они боялись, когда вы их вызвали. Убийца, вероятно, был среди тех пятерых, кто был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 не видел убийцу, зачем на него наложили Печать молчания?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тоже был в замешательстве.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Передай Юэ Чжао, что я хочу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призрак чуть не заплакал. — Я не могу встретиться с Королём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знакомы, почему бы вам не связаться с ним напрямую? Зачем мучить маленького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поднял руку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придумай, как это сделать. Иначе вернёшься в Сосуд повеления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найду способ, обязательно передам…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снова оказаться в Сосуде.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 исчез, Бай Чэ убрал Сосуд и вдруг замер. Только что призрак сказал, что убийца был среди пятерых?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всё это время анализировал Старину Кана, Молодого Го, Цяо Линнаня и Гао Сяошоу, но их было только четверо. Он точно помнил, что в доме больше никого не было. Значит, пятый человек — это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вдруг вспомнил, что позавчера ночью ему приснилось, что он кого-то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помнил деталей, но, кажется, это действительно произошло. Бай Чэ, хоть и потерял память, знал, что такое лунатизм. Может быть, он действительно убил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Юэ Чжао послал слабого призрака для наблюдения? Он хотел только остановить его от отъезда, а не навредить? Печать молчания на супругах Ли Даминя и на призраке была наложена им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точно знал, что он умеет накладывать Печать молчания. Значит, супруги Ли Даминя боялись его? И призрак, возможно, тоже боялся его, поэтому не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казалось наиболее логичным объяснением. В конце концов, у других четверых не было мотива убивать супругов Ли Даминя, и они вряд ли умели накладывать Печать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сделал он, то каков был мотив?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опустил взгляд на свои бледные руки. Он всегда считал себя очень холодным человеком. Даже сталкиваясь с жестокостью или трогательными моментами, из-за отсутствия сердцебиения, он редко испытывал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http://bllate.org/book/16794/1563898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