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Чэ и потерял память, его интеллект был в норме, и он, конечно же, понимал, на что наткнулся. Проблема была в другом: его эмоциональный интеллект был не на высоте, поэтому он не знал, как поступить в такой ситуации. Подойти ли и открыто поздороваться или сделать вид, что ничего не заметил, и просто пройти мимо? В выборе Бай Чэ не было варианта «спрятаться».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 трудом оттолкнул навязчивого мужчину и, краем глаза заметив стоящего в замешательстве Бай Чэ, слегка застыл. Неужели он снова показал дурной пример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домой, в другой раз зайду, — терпеливо сказал Цяо Линнань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отстранившись, посмотрел туда, куда смотрел Цяо Линнань, увидел Бай Чэ и тут же закатил сцену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мальчик на побегушках? Нашёл нового и старого выгнул?..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выражением! — лицо Цяо Линнаня помрачнело, и в голосе прозвучали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испугался и умолк, недовольно бормоча что-то под нос, а перед уходом злобно посмотрел на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был равнодушен, но Цяо Линнань чувствовал себя неловко. Он застегнул пару пуговиц на рубашке, в раздумье — стоит ли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казалось странным, ведь между ними не было никаких отношений. Но не объяснять — он боялся, что это даст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немного подумал и решил, что объяснение будет слишком нелепым, поэтому сделал вид, что ничего не случилось,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Чэ, почему ты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хотел говорить, что заблудился,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Бай Чэ был по натуре молчалив, а Цяо Линнань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говорить, как зазвонил телефон. Он поспешно достал его и, взглянув на экран, слегка изменился в лице, жестом показав Бай Чэ подождать,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услышал, что в разговоре упоминался Ли Даминь, и спокойно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поговорил с собеседником несколько фраз,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Бай Чэ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расследующие дело Ли Даминя. Они хотят, чтобы ты заехал.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Тянье он не пошёл осматривать тело Ли Даминя, так как это было дело полиции, и он тогда не задумывался об этом. Но теперь Бай Чэ очень хотел узнать, действительно ли он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явно солгала, позавчера ночью он точно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Цяо Линнань снова поговорил по телефону, затем повесил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приведу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кивнул. Как только Цяо Линнань ушёл, Янь-Янь внезапно подлетела: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А-Чэ, где ты был? Я так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погулял, — ответил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казалось, была недовольна, но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куда бы ты ни пошёл,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уже хотел что-то сказать, но Цяо Линнань подъехал на машине, и ему пришлось сесть внутрь. Янь-Янь тоже забралась в машину. Бай Чэ молчал, его внимание было приковано к Цяо Линнаню.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застегнул рубашку, надел куртку и пригладил волосы. За считанные минуты он снова превратился в элегантного и благородного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что было ему не свойственно, задумался: Цяо Линнань действительно оправдывает свою репутацию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знал, о чём он думает, и, ведя машину,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не знают о существовании призраков и монстров. Поэтому государство создало специальные департаменты, которые занимаются подобными делами. У сотрудников этих департаментов есть особые способности, и они работают в основном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привёз их в укромный район вилл. Бай Чэ, выйдя из машины, сразу почувствовал, что воздух был наполнен самыми разными аурами. Это было не место для людей с особыми способностями, а скорее логово демонов и призраков. Эти люди были умны — они использовали одних монстров для борьбы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их заметили. Женщина с красивой внешностью, но странным одеревенелым выражением лица, вышла неизвестно откуда и обратилась к Цяо Линнаню: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ты пришёл? И привёл... Ого, откуда ты взял этого зловещего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игривым, но в сочетании с одеревенелым лицом это выглядело крайне жутко. Она, казалось, боялась Бай Чэ и не решалась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невольно взглянул на Бай Чэ. Тот всё ещё был в маске, поэтому не выглядел пугающе. Цяо Линнань считал, что Бай Чэ холоден и не похож на живого человека, но не находил его страшным. Однако призраки и демоны, похоже, боялись его. Неудивительно, что он никогда не промахивался, охотясь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которого хочет увидеть ваш начальник, — улыбнулся Цяо Линнань. — Разве ты не сама гроза? Кого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 называть себя грозой, — девушка отступила назад. — Я пойду позову сестру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зачем у двери стоите? — Едва она закончила говорить, как изнутри вышла ещё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поднял взгляд. Ей было около тридцати пяти, она выглядела уверенной и энергичной. Она тоже внимательно осмотрела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женщина первой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Призрачный лекарь? Вы совсем не такой, как я представляла. Думала, это будет неряшливый старый даос, а оказалось, что вы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руководительница здесь, Сянь Жо, все зовут её сестрой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вдруг почувствовал облегчение. Оказывается, Бай Чэ не любил называть людей «брат» или «сестра», и это было не его проблемой.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очень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Сянь Жо не обиделась на поведение Бай Чэ и улыбнулась, приглашая всех войти. Затем она обратилась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Лэйлэй, налей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 её Цяо Линнань. — Давайте сначала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мы не такие как вы, нам ещё работать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бы простительно говорить такое, а тебе, вечному тусовщику и повесе, не стыдно упоминать слово «поздно»?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смутился,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когда развлекаешься, время не считается. Но ты ведь не для этого меня позвала,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совесть не зазнается! У меня здесь много тех, кто давно на тебя положил глаз. Если хочешь, можешь развлекаться сколько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«людей» я не потяну, — поспешно ответил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не стала продолжать и повернулась к 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как только закончишь с этим делом, постарайся побыстрее уйти от этого человека. Он точно тебя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Цяо Линнаня вспомнить о произошедшем ранее, и он почувствовал лёгкий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на мгновение задумалась, затем снова улыбнулась и провела их в другую комнату. Указав на предметы в стеклянной банке,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с собой не возишь, поэтому мы привезли только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на секунду замер, а затем понял, что это были два сердца. Два созревших сердца, покрытых блестящим слоем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взмахнула крыльями и улетела — наверное, её снова сейчас стошнит. Бай Чэ почувствовал, что и у него в желудке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нахмурился, слегка отклонился в сторону, загораживая Бай Чэ от вида, и сказал Сянь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Жестоки? — Сянь Жо удивлённо посмотрела на него. — Ты зря прожил тридцать с лишним лет? Это ты называешь жестокостью? Разве ты не видел более ужасных вещей? Это просто бесполезная оболочка, их души уже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нас с Преисподней всегда были натянутые отношения. Души этих двоих попали в ад, и Преисподняя не хочет их отпускать. Нам пришлось самим искать зацепки, но... сейчас, вероятно, только на этих сердцах можно найти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вспомнила о Бай Чэ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Бай, я забыла, что ты здесь. Мы, старички, годами имеем дело с подобным хламом, и у нас уже каменные сердца. Мы не подумали о твоих чувствах,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так откровенно говорил о себе. Бай Чэ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видел немало жестоких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