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увиденного представления Бай Чэ понял одну вещь. Они с самого начала впали в заблуждение, считая, что убийца и тот, кто наложил Печать молчания, — это один и тот же человек. Однако они вполне могли быть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убийцу, то, помимо запечатывания рта, для чего ещё можно использовать Печать молчания? Если маленький призрак, посланный Юэ Чжао, не солгал, значит, он действительно не знал, кто убийца, и у него не было никаких секретов. Зачем тогда на него наложили Печать молчания? Бай Чэ пришла в голову мысль, что тот, кто наложил печать, хотел проверить, сможет ли кто-то её снять. Самое логичное объяснение, которое он мог придумать, — кто-то хотел проверить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убийцы, то, увидев те два сердца, Бай Чэ уже практически знал, кто это. Цяо Линнань ранее ошибся, сказав, что любой призрак, владеющий магией, мог бы причинить такие повреждения. На самом деле таких способностей мало, и в ту ночь там как раз присутствовал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неясно, связаны ли убийца и тот, кто наложил печать. В конце концов, тот, кто наложил печать, защищал убийцу. Но защита не обязательно означает, что они были заодно. Их защита могла быть просто попыткой запутать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 не собирался раскрывать убийцу. У него не было воспоминаний, он не мог отличить своих от чужих, поэтому чем меньше он выдавал,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друг Цяо Линнаня, который попал под Проклятие пожирания сердца, — это тоже магия.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Жо, без сомнения, подозрительна. А как насчёт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взглянул на Цяо Линнаня, который сосредоточенно вёл машину. Откуда он знал о нём? Город Хэ и Тянье находятся далеко друг от друга, и Бай Чэ был уверен, что он не настолько известен. Цяо Линнань нашёл его случайно? Или это было спланировано? Или его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Синь очнулся. Когда Бай Чэ пришёл, он увидел, что тот корчится от боли, волосы мокры от пота, а Цяо Линнань и Гао Сяошоу тихо утешают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пожирания сердца — это крайне жестокое заклинание, которое заставляет человека мучиться перед смертью. Если это не часть заговора против него, то тот, кто наложил это проклятие, должен был сильно ненавидеть Лян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знал, что Бай Чэ не интересуется новыми знакомствами, поэтому даже не пытался их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подошёл прямо к Лян Синю, положил правую руку на его грудь, левой сделал жест и тихо произнёс несколько заклинаний. Кроваво-красный символ постепенно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убрал руку, и Лян Синь сразу же оживился, посмотрев на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действительно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поблагодарил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Бай.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 Бай Чэ не стал объяснять подробностей. — Чтобы полностью вылечиться, нужно найти того, кто наложил на тебя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Синя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что произошло, —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вместе разберёмся. Мы обязательно найдём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задумался и рассказал о 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деревня, где происходили странные вещи, была его родной. Услышав, что в деревне водятся призраки, он, беспокоясь о семье, решил проведать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тоже мог видеть призраков, но, вернувшись домой, не увидел ни одного. Лян Синь успокоился, но, сев в автобус обратно в Хэ, почувствовал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Хэ, боль усилилась, и вскоре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поездка, и Лян Синь не мог найти в ней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ничего странного? Незнакомцев? Еду?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заколебался,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нормально,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поехать в ту деревню, чтобы найти того, кто наложил проклятие. Иначе я не могу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жизни, Цяо Линнань тоже не стал рисковать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отправились в путь, направляясь в родную деревню Лян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вёл машину, Лян Синь сидел на переднем сиденье, указывая дорогу, а Бай Чэ и Цяо Линнань разместились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использовав магию, почувствовал усталость. Он не знал, было ли его тело раньше крепким, но в городке Тянье всё было так же: после использования магии он всегда чувствовал себя измотанным, будто его тело было слабым. Хотя на самом деле, кроме того, что у него не бились сердце и пульс, других проблем не было... Ну, это уже само по себе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быстро заснул, а когда проснулся, обнаружил, что его голова лежит на плече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видимо, боясь его разбудить, левой рукой не двигал, а правой играл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взглянул на игру... «Три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голова Бай Чэ поднялась, Цяо Линнань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Цяо Линнань незаметно пошевелил онемевшей рукой и посмотрел в окно. — Пирожок, ты не ошибся дорогой? Мы всё ещё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машине вдруг поняли, что что-то не так. Лян Синь сказал, что дорога займёт максимум два с половиной часа, а прошло уже больше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мы всё это время кружим на месте, — выругался Гао Сяошоу.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стена? — Цяо Линнань взглянул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действительно не давали покоя. Бай Чэ посмотрел в окно и вдруг сказал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обычно бесстрашный Цяо Линнань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штуки работают через раз. Не хочу позориться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 настаивал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неохотно, достал амулет и бросил его...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действительно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 протянул руку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заколебался, затем вытащил несколько амулетов и передал их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взглянул на них, и его зрачки сузились. Рисунок на этих амулетах отличался от обычных, и он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амулеты? — срочно спросил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дал, — ответил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называл себя Даосом Хаоса. Это... не очень известный даос, без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школа?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увидев, что Бай Чэ очень заинтересован, удивился,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уже нет в живых, но он говорил, что не принадлежал ни к одной школе. Что случилось?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амулеты кажутся мне знакомыми, — сказал Бай Чэ. —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Если бы учитель Цяо Линнаня был жив, он мог бы спросить его, возможно, нашёл бы что-то, связанное с его прошлым. Но теперь учителя не было, а Бай Чэ даже не слышал о Даосе Хаоса. Эта зацепка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 тех пор как он приехал в Хэ, постоянно появлялись новые зацепки.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часть этих амулетов бесполезна, — Бай Чэ отобрал большую часть амулетов и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может, обсудим это позже? Мы всё ещё кружим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достал флейту, сыграл несколько нот, и пейзаж за окном изменился.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наконец нашёл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Флейта Линлун, она похожа на обычную флейту, но... — Бай Чэ замолчал, затем добавил. — Она сделана из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кости... — Гао Сяошоу дрогнул, и машина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с презрением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Сяошоу, ты такой большой, а трусишь, как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поспешил его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флейта действительно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 основном действует на клан призраков. Это символ Короля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вдруг замолчал. Символ Короля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подарила ему Юэ Чжао? Юэ Чжао была Королевой призраков, а кто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