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 упрямо молчал, и Цяо Линнань ничего не мог с этим поделать — он и сам не был любителем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они прошли молча. Вернувшись домой, Цяо Линнань отнёс Бай Чэ прямо в гостевую комнату. Гао Сяошоу следовал за ними и спросил беспокойно: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 отвезти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сердито ответила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Сяошоу замолчал, а Лян Синь, робко плетясь сзади, и вовсе не осмеливался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встала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всем запрещено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Сяошоу хотел что-то сказать, но Цяо Линнань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отдыхайте,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Сяошоу нехотя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уложил Бай Чэ на кровать, но Янь-Янь тут же подлетела: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уходи! Это вся ваша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накрыл Бай Чэ одеялом и лишь потом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ты сможешь о нём позаботиться? Сможешь напоить его или поправить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дрожала от гнева, но ничего не могла поделать: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пошли с вами, Ачэ не пострадал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 нашёлся что ответить и лишь взглянул на Бай Чэ. Заметив, что его бледная рука осталась поверх одеяла, он взял её, чтобы укрыть, но, коснувшись запястья,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Отдернув руку, он наконец понял, что его смутило — он не почувствовал пульса Бай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встревожился, снова взял руку Бай Чэ и внимательно проверил — пульса действительно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Хулиган! Не трогай Ачэ! — Янь-Янь, недовольная, подлетела и ударила Цяо Линнаня.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Цяо Линнань отмахнулся, в голосе сквозила паника. — У него нет пульса!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Ачэ и не было пульса, — сказала Янь-Янь. — И сердцебиения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опешил. Не может быть! Когда он нёс Бай Чэ на руках, он явно чувствовал сердцебиение!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Янь-Янь говорила так уверенно, что Цяо Линнань, не веря, снова приложил руку к груди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сердцебиения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был в шоке. Он уже хотел убрать руку, как вдруг Бай Чэ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всё ещё был в замешательстве и машинально встретился с ним взглядом. Лишь когда взор Бай Чэ опустился на его руку, он понял, что его ладонь всё ещё лежит на груди Бай Чэ, что выглядело более чем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отдёрнул руку, словно обожгшись, и застammал: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сердцебиения, я тебя напугал? — мягко спросил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всегда говорил мягко — в его голосе всегда была природная спокойная нежность, лишённая эмоций. Но в этот раз Цяо Линнань уловил в его словах нотку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Утешения? Цяо Линнань очнулся. Значит, у Бай Чэ и правда нет сердцебиения? Но как же тогда он чувствовал его раньше? Может, это была ошибка? Вроде бы нет, но…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немного помедлил и решил не упоминать о сердцебиении. Он посмотрел на лицо Бай Чэ, но оно, как всегда, оставалось бесстрастным, и он ничего не смог понять. 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Янь-Янь сказала, что тебя нельзя везти в больницу,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кашлянул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у меня нет сердцебиения, поэтому я не могу пойти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говорил спокойно и ровно, но Цяо Линнань почувствовал, как сердце сжалось. В его глазах Бай Чэ был ещё ребёнком, который, получив ранение, спокойно говорил: «Смотри, у меня нет сердцебиения, поэтому, даже если я ранен, я не могу обратиться к врачам».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на мгновение замер, затем, невольно смягчив голос,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найду проверенного врача, чтобы он тебя 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чем я занимаюсь?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снова опешил, затем вспомнил, что Бай Чэ известен как «Призрачный лекарь», человек, способный изгонять духов и лечить людей. Значит, он сам сможет вылечить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 облегчением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бумага и ручка? — Бай Чэ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поспешил поддержать его, затем достал из ящика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быстро написал рецепт и протянул его Цяо Линнаню: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взял листок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очнулся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своего учителя. Когда я был маленьким и болел, он тоже писал рецепты, а я сам ходил за травами. Жаль, что я не унаследовал его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схожу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поздно… — Бай Чэ удивился. — Мои раны не серьёзные, можно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Цяо Линнань помог ему лечь обратно. 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Сяошоу всю ночь плохо спал и, едва рассвело, встал. Выйдя из комнаты, он тут же почувствовал сильный запах лекарственных трав. Подойдя к кухне, он увидел, что Цяо Линнань варит отвар, но его мысли явно были далеко, и он даже не заметил, как жидкость начала выкипать.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Сяошоу подошёл и убавил огонь. Цяо Линнань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Где ты взял лекарства и этот котелок среди ночи? — удивился Гао Сяошоу. — Ты что, совсем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рассеянно ответил Цяо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Бай? — Гао Сяошоу посмотрел на него. — Ты… вспоминал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Цяо Линнань. — Давно не чувствовал такого аромата трав. Неожиданно… Бай Чэ сам написал рецепт, сказал, что раны не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Сяошоу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Бай очень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подумал о том, что у Бай Чэ нет ни сердцебиения, ни пульса, и кивнул,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сходи к Старушке Юэ, мне кажется, нас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Гао Сяошоу. — Я тоже чувствую, что это всё слишком странно… Кстати, что насчёт Лян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немного подумал, выключил огонь и аккуратно слил отвар,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 ещё раз. Если он всё равно откажется говорить… не настаивай. Пусть они проследят, с кем он часто контактирует. И свяжись с Сяоцзин. Ранения Бай Чэ не должны остаться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Сяошоу согласился и ушёл. Цяо Линнань взял отвар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и так не спал. Хотя у него не было сердцебиения, раны всё равно болели. Думая об этом, он чувствовал себя неудачником — как можно было получить ранение в такой ситуации? Однако он был немного рад, что дядя Ван напал на него, так как это подтверждало его догадки — всё это было направлено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Цяо Линнань использован или он знал о всём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Бай Чэ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Линнань несёт отвар,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поставил отвар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горячий, остынет — выпей… В этом городе полно ночных сов. Поэтому практически всё, что можно найти днём, можно найти и ночью, а то, что нельзя найти днём, возможно, найдётся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кивнул, но больше не знал, что сказать,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— сказал Цяо Линнань. — Это я тебя втянул. Если бы я не пришёл к тебе, ты бы не попал в эту ситуацию и не получил бы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покачал головой, но ничего не сказал. Он потрогал отвар на столе, почувствовал, что он не слишком горячий, и, приподнявшись,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взял салфетку и вытер ему губы, но, не найдя слов, убрал чашку и уже собирался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ни о чём, лучше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он повернулся, как услышал, как Бай Чэ окликнул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Цяо… Брат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вздрогнул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занят? — спросил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поспешил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— Бай Чэ немного помедлил. — Поболтать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был удивлён. Бай Чэ сам предложил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любишь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Бай Чэ. — У меня нет воспоминаний, поэтому я не знаю, о чём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снова почувствовал горечь в сердце. Должно быть, этому ребёнку было очень тяжело. Он нащупал в кармане шоколадку, развернул её и вложил Бай Чэ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удивлённо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горькое, съешь сладкое, — сказал Цяо Линнань, затем спросил. — О чём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