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Компания Цяо Линнаня была совсем маленькой, занимала помещение площадью менее двадцати квадратных метров. Однако в его сфере деятельности большие офисы действительно не требовались. Если говорить серьезно, в его компании было всего три официальных сотрудника: он сам, Гао Сяошоу и одна приемщица.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приемщицу звали Цзян Тяотяо, и она полностью соответствовала своему имени — была очень активной и энергичной. Ее волосы были пострижены даже короче, чем у Бай Чэ, и она выглядела как настоящий сорванец. К счастью, ее черты лица были приятными, поэтому это не казалось слишком странным. Увидев Бай Чэ, она не испугалась, а начала болтать с ним о различных интересных случаях, происходивших в компании, и даже не расстроилась, когда он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не мог сдержать улыбку. Эта девушка всегда была болтливой, но обычно никто не хотел ее слушать. Теперь же, встретив Бай Чэ, который не перебивал ее, она почувствовала, что нашла родственную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Цяо Линнань получил телефонный звонок и сообщил, что ему нужно отправиться на вечерний прием. Он предложил сначала отвезти Бай Чэ домой, но тот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сначала отправился в парикмахерскую, указанную на листовке девушки по имени Чу Яо, но в салоне ее не оказалось. Затем он пошел в ранее посещенную им лапшичную, но она уже была закрыта.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Бай Чэ вернулся в дом Цяо Линнаня. Янь-Янь куда-то исчезла. Оставшись один, он попытался обдумать собранные за последнее время улики, но ничего не смог придумать, а только почувствовал легкую головную боль, поэтому решил оставить это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рядом телефон, он вдруг вспомнил игру, в которую раньше играл Цяо Линнань. Бай Чэ немного подумал и скачал игру в стиле «три в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настолько увлекла его, что он потерял счет времени. На пятьдесят шестом уровне он застрял. Не то чтобы он не мог пройти уровень, но ему не удавалось сделать это с максимальным количеством звезд. У него была легкая одержимость совершенством, и он снова и снова пытался пройти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Используй больше спецэффектов, — вдруг рядом раздался бархатистый голос Цяо Линнаня.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дыхание коснулось уха Бай Чэ, и тот слегка вздрогнул, быстро повернув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все еще держал на руке пиджак, слегка наклонившись, чтобы поговорить с ним. Он специально оделся для вечеринки: волосы были аккуратно уложены, борода подстрижена, а от него исходил легкий аромат алкоголя и едва уловимый запах трав. С такого близкого расстояния он выглядел даже немного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встретился с ясным взглядом Бай Чэ и понял, что подошел слишком близко. Он поспешно отступил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играешь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кивнул, но его одержимость звездами исчезла, и он убрал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достал что-то из кармана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что я тебе принес.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взял предмет и с удивлением обнаружил, что это удостоверение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его обычно спокойном характере он искренне обрадовался, и его взгляд стал намного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Цяо Линнань тоже почему-то почувствовал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внимательно изучил документ. На удостоверении было указано имя «Бай Чэ», а адрес совпадал с адресом виллы Цяо Линнаня. Судя по номеру удостоверения, ему было… 22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немного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22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что раз уж оно поддельное, то не стал спрашивать твой настоящий возраст, — Цяо Линнань повесил пиджак и сел рядом с Бай Чэ. — А 22 года — это минимальный возраст для вступления в брак. Если встретишь кого-то, кто тебе понравится, сможешь сразу оформить брак.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Брак? Бай Чэ немного растерялся. Цяо Линнань действительно оправдывал свою репутацию ловеласа. Даже оформляя поддельное удостоверение, он думал о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совершеннолетний? Если нет, то лучше пока не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собирался жениться, и Бай Чэ почувствовал легкое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 похоже. Я думал, тебе меньше двадцати, — Цяо Линнань на мгновение задумался, а затем с любопытством спросил. — Ты говорил, что потерял память. Это часть воспоминаний или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Цяо Линнань задал Бай Чэ личный вопрос. Раньше он просто слушал, что тот говорил, и никогда не спрашивал первым. Но Бай Чэ редко говорил что-то сам, поэтому Цяо Линнань на самом деле знал о нем очень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посмотрел на адрес в удостоверении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воспоминания, включая…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это уже понял,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я вспоминаю какие-то мелочи, но они слишком разрозненные и не связаны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возраст он вспомнил только что. В голове прозвучал старческий голос: «Тебе двадцать пять лет, пора взять на себя свои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это за обязанности? Чей это был голос?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заметил, как блеск в глазах Бай Чэ постепенно угас, и пожалел, что задал слишком много вопросов. Он встал и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Раз ты иногда вспоминаешь что-то, возможно, однажды вспомнишь все. Ты еще не до конца выздоровел, не думай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вернулся в свою комнату, и через некоторое время вернулась Янь-Янь. Увидев, что он разглядывает удостоверение, она обрадовалась: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Чэ, у тебя наконец-то есть удостоверение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промолчал, а Янь-Янь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наконец-то можем съехать.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вздрогнул и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съехать, — Янь-Янь с недоумением посмотрела на него. — Разве ты собираешься жить в доме Цяо Линнаня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немного растерялся. Он изначально поселился у Цяо Линнаня, потому что у него не было удостоверения личности, и он не мог остановиться в отеле. Позже он получил травмы, и Цяо Линнань почувствовал себя виноватым, считая, что из-за него Бай Чэ пострадал, и поэтому считал своим долгом заботиться о нем. Бай Чэ не задумывался об этом и не думал о том, чтобы переехать. Теперь, когда Янь-Янь напомнила ему, он понял, что это дом Цяо Линнаня, и даже если в удостоверении указан этот адрес, это не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Янь-Янь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самом деле хотела бы, чтобы ты вернулся в Тянье. Здесь слишком опасно. Но я также знаю, что ты сейчас не захочешь вернуться. Однако этот Цяо Линнань тоже опасный человек. Он общается с разными людьми, и мы не можем быть уверены, что он хороший. Поэтому находиться рядом с ним слишком рискованно. Теперь, когда Лян Синь уже вылечился, даже если мы останемся в Городе Хэ, мы можем снять жилье сами. Жить в чужом доме всегда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наконец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завтра начнем искать жилье.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найти подходящее жилье оказалось не так просто. Бай Чэ, конечно, не хотел жить с соседями, но цены на жилье в Городе Хэ были высокими, а у него не было много денег. Прошло несколько дней, но ничего подходящего он так и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дней, когда Бай Чэ отправился смотреть жилье, он случайно встретил Гао Сяошоу и едва узнал его. Тот был одет в кожаную куртку с леопардовым принтом, с зачесанными назад волосами, которые блестели, как будто их натерли маслом. На шее у него висела толстая золотая цепь, а на пальцах — несколько блестящих колец. Он шел, высоко подняв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Бай Чэ, обычно спокойный, был ошеломлен его внешним видом. Что это за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Бай Чэ, Гао Сяошоу немного смутился и отвел его в менее людное место, где тихо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того, чтобы сбить людей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Чэ,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не умел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Смотрю жилье.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жилье? — Гао Сяошоу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Жилье для проживания, — Бай Чэ подумал и объяснил. — Я хочу снять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Сяошоу на несколько секунд застыл, а затем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съехать из дома Брата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Гао Сяошоу был в недоумении. — В доме Брата Наня удобно и комфортно. Зачем тебе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тоже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Сяошоу замолчал, а затем попытался уговорить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нашли тебя, чтобы спасти друга, но не ожидали, что ты пострадаешь. Теперь Лян Синь скрывается, и мы до сих пор не нашли человека, стоящего за всем этим. Ты не представляешь, как Брат Нань злится. Он использует все свои связи, чтобы разобраться в этом. Он чувствует себя виноватым перед тобой. У тебя сейчас нет другого места, где можно остановиться, так что лучше пока поживи у него. По крайней мере, пока не выздоровеешь.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подумал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Нань действительно хочет помочь тебе. Он даже меня не пускает жить в своем доме. Лян Синь был там только потому, что был тяжело ранен, и Брат Нань забрал его, чтобы было удобнее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я тем более не могу оставаться. Это слишком обременительно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Сяошоу: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http://bllate.org/book/16794/1563953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