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 вернулся после осмотра жилья, он увидел, что Цяо Линнань сидит на диване и смотрит телевизор. Бай Чэ подумал, что, возможно, 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увидев его, Цяо Линнань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послушно сел, а Цяо Линнань,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 сказал, что ты хочешь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кивнул, и Цяо Линнань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Чэ покачал головой, но, немного подумав, решил сказать прямо. — Это не мой дом. Травма — это моя проблема, тебе не нужно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сказал ему не винить себя. Цяо Линнань на мгновение задумался, стоит ли ему почувствовать облегчение, и только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Городе Хэ нет другого места. Не хочешь ли ты устроиться на работу в мою компанию? Твои способности отлично подходят для нашей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удивился. Неужели он настолько бестактен, а Цяо Линнань все еще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Цяо Линнань выразил понимание. — Я не настаиваю… Если ты не против, я могу помочь тебе найти жилье. Я хорошо знаю Город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Чэ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действовал очень быстро и уже на следующий день нашел для Бай Чэ жилье — апартаменты в стиле отеля. Маленькие, но со всем необходимым, они были очень удобными для жизни одного человека, а арендная плата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оплатил аренду за год вперед, — Цяо Линнань объяснил. — Это мое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которому не хватало денег, даже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назвал его «Братом Нанем», и Цяо Линнань вдруг почувствовал радость. Увидев, как Бай Чэ стоит там, он почему-то почувствовал его одиночество и не смог удержаться, чтобы не обнять его,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просто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Бай Чэ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смотрел, как он уходит, и не мог прийти в себя. Когда Цяо Линнань обнял его, его сердце забилось быстрее… Подождите,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 панике потянулся к груди, но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он явно ощутил, как его сердце бьется! Это не был сон, оно действительно 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очнулся и быстро направился к двери, чтобы догнать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Чэ! — Янь-Янь подлетела к нему и легонько ударила его по руке.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нее,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почувствовал, как бьется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тоже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Сердце? Правда? А память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Чэ тяжело вздохнул. — Сейчас оно уже не бьется, но когда Цяо Линнань обнял меня, оно 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Янь-Янь остановила его.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пойти к Цяо Линнаню, — Бай Чэ с недоумением посмотрел на нее.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виду… — Янь-Янь немного подумала. — Как ты собираешься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Чэ растерялся. По его мнению, нужно было просто сказать, как есть. Что еще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его напугать? — Янь-Янь вздохнула и добавила. — К тому же, мы до сих пор не знаем, друг он нам или враг. Ты хочешь сразу раскрыть свою слабость? Я понимаю, что ты сейчас взволнован, но давай сначала все обдумаем.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вечера, когда городок Тянье уже погрузился в сон, ночная жизнь Города Хэ только начиналась. Под покровом ночи люди сбрасывали маски цивилизации, обнажая свои желания под мерцающими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бары, без сомнения, были одним из главных символов ночной жизни. Сюда стекались одинокие души, чтобы устроить шумное представление в мире мишуры.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Линнань появился у входа в бар, он сразу привлек к себе множество взглядов. На нем была рубашка с высоким воротником и свободные брюки, которые обычно делают ноги короче, но Цяо Линнань с легкостью носил этот наряд, сочетая в себе брутальность и непринужденность, словно воплощение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уголок рта в дерзкой улыбке, Цяо Линнань, за очками которого не было и намека на веселье, вошел в бар под ритм музыки и сразу услышал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ты наконец-то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посмотрел на молодого бармена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красавцы и красавицы скучали, — бармен рассмеялся. — Многие просто не могли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поправил очки, но улыбка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дразни меня. Я знаю свое место, Брат Нань меня точно не заметил, — бармен намеренно сделал голос более игривым. — Недавно появилось несколько молодых парней, которые, думаю,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Линнаня за очками стал холоднее, но выражение лица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знаешь мои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 мгновение задумался, поняв, что действительно не знает их,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Цяо Линнань улыбнулся. — В этом мире все любят красивых. Кто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Нань, может, познакомлю тебя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Цяо Линнань махнул рукой. — Сегодня я договорился о встрече по делу,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к более уединенному месту. Но это не помогло — только он сел, как к нему подошла девушка с прекрасной фигурой: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 улыбкой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девушка, сердце которой уже начало биться чаще, подумала, что он скажет, что другой человек — это она, Цяо Линнань вдруг помахал рукой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в ту сторону и увидела, что к ним направляется женщина в очках. У нее была приятная внешность и элегантная манера держаться, от нее веяло интеллигентностью, что совершенно не вписывалось в атмосферу бара. Девушка вздохнула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несколько секунд смотрел на женщину перед собой,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ты появляешься, все, кто подходили ко мне, убегают?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села, не смущаясь,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чувствуют себя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чуть не поперхнулся своим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спокойно пила лимонную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позвать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— Цяо Линнань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еще несколько секунд смотрела на него, и Цяо Линнань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Чувствуешь себя неполноценной?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стыдно, — она вернула ему его же слова, а затем серьезно сказала. — Мне просто интересно, почему ты всегда изображаешь из себя такого ловеласа?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не дожидаясь ответа,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тебе уже за тридцать, а ты все еще девственник, и пытаешься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 этот раз действительно поперхнулся, и ему потребовалось некоторое время,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насладилась его смущением и не стала спорить с его слабым ответом, доставая из сумки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смогла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тоже стал серьезным, открывая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Синь влюбился в кого-то из Сянь Жо, но конкретно в кого, я пока не выяснила. Сейчас он находится под защитой Сянь Жо, и мне сложно копать глубже. Кстати, как ты вообще с ним подружился? Я всегда думала, что он не из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познакомились? Это было дело о ДТП с пьяным водителем. Тот призрак был очень сильным, я чуть не погиб, и только благодаря помощи дяди Вана смог выбраться. Дядя Ван тогда очень тепло относился к Лян Синю и попросил меня позаботиться о нем. Разве я мог отказать? — Цяо Линнань листал документы, продолжая. — Но на самом деле Лян Синь и правда не был с нами близок. Обычно он обращался ко мне только тогда, когда ему была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научил Ван Дина его заклинаниям?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Цяо Линнань поднял голову, но сам догадался. — Тоже Сянь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Старушка Юэ подтвердила. — Я проверила, и единственные незнакомцы, с которыми Ван Дин контактировал в последнее время, это люди из Сянь Жо. К тому же, Лян Синь внезапно отказался от свадьбы и влюбился в кого-то из Сянь Жо. Такое совпадение? Не думаю, что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