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ещё одно совпадение, — медленно произнёс Цяо Линнань. — После того как на Лян Сина наложили проклятие, я повсюду искал врачей, но безрезультатно. Именно люди Сянь Жо сказали мне, что существует «Призрачный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быть уверенным, — кивнула Старушка Юэ. — Только сейчас Ван Дина не найти, и у нас нет прямых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Сянь Жо нацелилась на Бай Чэ, то сейчас, очевидно, не тот результат, которого она хотела. Значит, она снова ударит. Мы уже начеку, неужели в следующий раз не удастся поймать её за руку? Просто Бай Чэ отказывается жить у меня дома, так что за его безопасность придётся тебе побеспокоиться.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не стала сразу соглашаться. Она внимательно осмотрела Цяо Линнаня, а потом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прикладываешь столько усилий. Ты хочешь отомстить за себя или ради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не поднимая головы, ответил Цяо Линнань, продолжая изучать документы.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у тебя появились чувства, — сказала Старушка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этот раз Цяо Линнань удивился и поднял на неё взгляд. — Ты шутишь? Бай Чэ — всего лишь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растерянно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всего лишь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поперхнулся, вдруг вспомнив, что Бай Чэ говорил, что ему двадцать пять лет. Конечно, это не ребёнок, а мужчина, взрослый мужчина, достигший брачного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Цяо Линнань, не простая, и уж точно не филантроп. Ты никогда не любил лезть не в свои дела, почему на этот раз? Не говори, что чувствуешь вину за то, что втянул его. Кто кого втянул — ещё вопрос. И если бы ты хотел, у тебя нашлось бы сто способов компенсации. Твой нынешний выбор, должно быть, не самый оптимальный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помолчал, а потом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 всё время напоминает мне те дни, когда я только вышел из гор, когда я был совершенно один. Тогда, по крайней мере, рядом со мной был Пирожок, я знал, кто я, откуда пришёл и что должен делать. А Бай Чэ? Он даже не знает, кто он такой, рядом с ним только птица, и если он поранится, ему некому даже стакан воды подать. Признаюсь, мне его искренне жаль, поэтому я хочу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подчеркнул Цяо Линнань, — я точно не испытываю к нему ничего такого, так что не додумывай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усмехнулась, собралась что-то сказать, но вдруг её взгляд изменился, выражая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кто-то пришёл в бар в маске? А?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«в маске», Цяо Линнань сразу подумал о Бай Чэ. Но Бай Чэ вряд ли появился бы в баре, и, обернувшись, он уже был уверен, что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он был поражён ещё больше, чем Старушка Юэ. У стойки бара действительно стоял Бай Чэ, перед ним толпилось несколько человек. Этот парень, не зная зачем, обнимал их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взглянул на сложные эмоции в глазах Старушки Юэ и, не выдержав, встал, направляясь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знал, что Бай Чэ ничего не делает без причины, но всё же был немного раздражён. Кто только не бывает в баре? Ты бы держался от них подальше, чтобы не нажить проблем, а он сам лезет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подошёл и отстранил мужчину, пытавшегося потрогать Бай Чэ за талию, уже собираясь отчитать его, но Бай Чэ вдруг бросился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силой, что Цяо Линнань отступил на два шага, рефлекторно обхватив Бай Чэ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тут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увидев эту картину и оценив телосложение Цяо Линнаня, недовольно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подошла Старушка Юэ. Выражение её лица было сложным, но больше насмешливым, словно она говорила: «Это ты называешь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сам был в замешательстве. Бай Чэ точно не тот, кто бросается в объятия. От него пахло алкоголем, может,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мог оставить Бай Чэ здесь, в баре было многолюдно, поэтому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Юэ, ты сначала забери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слог «Юэ», Бай Чэ резко поднял голову. Он быстро взглянул на Старушку Юэ, убедился, что это человек, а не призрак, да ещё и женщина, и снова уткнулся в грудь Цяо Линнаня, закрыв глаза. Скорость была такой, что можно было подумать, будто предыдущее движение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Чэ? Ты в порядке?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не издал ни звука, словно решил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знал, что тот, скорее всего, в сознании, но не понимал, какую роль тот разыгрывает, поэтому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вынесу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всё ещё молчал, и Цяо Линнань, смирившись, пришлось считать это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крепко вцепился в одежду на груди Цяо Линнаня, и в такой позе было неудобно идти, поэтому Цяо Линнань просто взял его на руки, как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видел в этом ничего особенного, раньше он уже так носил Бай Чэ, когда тот был ранен. Но сейчас Бай Чэ не был ранен, а это был бар, и как только он это сделал, раздались свист 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Цяо Линнань опомнился, но уже не мог просто поставить Бай Чэ на ноги, поэтому продолжил нести его, к счастью, у него было толстокожесть, и он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с документами вышла следом. Цяо Линнань усадил Бай Чэ в машину, но тот всё ещё не отпускал его, и Цяо Линнань с трудом посмотрел на Старушку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дожидаясь, села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усмехнулся, а Старушка Юэ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ребёнком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держа Бай Чэ, чувствовал запах алкоголя, видимо, тот действительно напился. Он также почувствовал, что сердце Бай Чэ снова начало биться. Цяо Линнань был очень удивлён, но не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должно быть, просто напился, — вздохнул Цяо Линнань. — Ему и так нелегко, я думаю, он пошёл в бар развеяться. Напился, увидел знакомого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всё так просто, — покачала головой Старушка Юэ. — Я вижу, что он к тебе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а 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Бай Чэ действительно влюбится в тебя,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опустил взгляд. Глаза Бай Чэ были закрыты, лицо его не выражало ничего, дыхание было ровным, словно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меня полюбить. Если бы он не был пьян, он точно не стал бы так ко мне прижиматься. Я к нему тоже не испытываю ничего такого, я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Юэ не стала комментировать его ответ,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молод, пора бы найти кого-нибудь, кто составит тебе компанию во второй половине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Один-то как раз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Старушки Юэ доехала до дома Бай Чэ, тот действительно спал. Цяо Линнань позвал его пару раз, но тот не проснулся. Цяо Линнань, вынужденно, пришлось нести его наверх. В результате Янь-Янь, которая ждала дома, увидев эту сцену, тут же начала отчитывать Цяо Линнаня и выгнала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проснулся только следующим утром. Янь-Янь сидела на тумбочке и, увидев, что он открыл глаза, сразу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А-Чэ, ты проснулся?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Бай Чэ оттолкнулся, сел, оглядел комнату, не увидел Цяо Линнаня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выгнала, — ответила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посмотрел на неё, и Янь-Янь немного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Янь-Янь поколебалась, а 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пошёл на тест? Как снова встретился с Цяо Линнанем?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Янь-Янь говорила, что когда Цяо Линнань обнимал Бай Чэ, сердце Бай Чэ могло биться из-за нормальной реакции неприятия близости с людьми. Поэтому Бай Чэ и пошёл обнимать незнакомцев, чтобы проверить, действительно ли его сердце бьётся только при объятиях с Цяо Линнанем.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доказали, что его сердце действительно бьётся только для Цяо Линнаня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в бар, как раз там был и Цяо Линнань. Я выпил, и он отвёз меня домой, — Бай Чэ тоже был немного расстроен. Вечером он действительно выпил, а потом, пока Цяо Линнань его нёс,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был в сознании, он чувствовал невероятно ясно: когда Цяо Линнань его обнимал, сердце всегда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того, что сердце бьётся, было слишком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вчера вечером ты вспомнил что-нибудь? — снова спросила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Цяо Линнань может заставить сердце Бай Чэ биться, значит, он должен также помочь ему восстановить память,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покачал головой. Сердцебиение появилось, но память не показывало никаких признаков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же дело? — Янь-Янь озадачилась.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http://bllate.org/book/16794/1563964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