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Есть ещё одно совпадение, — медленно произнёс Цяо Линнань. — После того как на Лян Сина наложили проклятие, я повсюду искал врачей, но безрезультатно. Именно люди Сянь Жо сказали мне, что существует «Призрачный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быть уверенным, — кивнула Старушка Юэ. — Только сейчас Ван Дина не найти, и у нас нет прямых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Сянь Жо нацелилась на Бай Чэ, то сейчас, очевидно, не тот результат, которого она хотела. Значит, она снова ударит. Мы уже начеку, неужели в следующий раз не удастся поймать её за руку? Просто Бай Чэ отказывается жить у меня дома, так что за его безопасность придётся тебе побеспокоиться.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Юэ не стала сразу соглашаться. Она внимательно осмотрела Цяо Линнаня, а потом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прикладываешь столько усилий. Ты хочешь отомстить за себя или ради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 не поднимая головы, ответил Цяо Линнань, продолжая изучать документы. —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у тебя появились чувства, — сказала Старушка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 этот раз Цяо Линнань удивился и поднял на неё взгляд. — Ты шутишь? Бай Чэ — всего лишь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Юэ растерянно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всего лишь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поперхнулся, вдруг вспомнив, что Бай Чэ говорил, что ему двадцать пять лет. Конечно, это не ребёнок, а мужчина, взрослый мужчина, достигший брачного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Юэ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Цяо Линнань, не простая, и уж точно не филантроп. Ты никогда не любил лезть не в свои дела, почему на этот раз? Не говори, что чувствуешь вину за то, что втянул его. Кто кого втянул — ещё вопрос. И если бы ты хотел, у тебя нашлось бы сто способов компенсации. Твой нынешний выбор, должно быть, не самый оптимальный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помолчал, а потом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Чэ всё время напоминает мне те дни, когда я только вышел из гор, когда я был совершенно один. Тогда, по крайней мере, рядом со мной был Пирожок, я знал, кто я, откуда пришёл и что должен делать. А Бай Чэ? Он даже не знает, кто он такой, рядом с ним только птица, и если он поранится, ему некому даже стакан воды подать. Признаюсь, мне его искренне жаль, поэтому я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подчеркнул Цяо Линнань, — я точно не испытываю к нему ничего такого, так что не додумывай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Юэ усмехнулась, собралась что-то сказать, но вдруг её взгляд изменился, выражая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кто-то пришёл в бар в маске? А?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«в маске», Цяо Линнань сразу подумал о Бай Чэ. Но Бай Чэ вряд ли появился бы в баре, и, обернувшись, он уже был уверен, что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он был поражён ещё больше, чем Старушка Юэ. У стойки бара действительно стоял Бай Чэ, перед ним толпилось несколько человек. Этот парень, не зная зачем, обнимал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взглянул на сложные эмоции в глазах Старушки Юэ и, не выдержав, встал, направляясь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знал, что Бай Чэ ничего не делает без причины, но всё же был немного раздражён. Кто только не бывает в баре? Ты бы держался от них подальше, чтобы не нажить проблем, а он сам лезет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подошёл и отстранил мужчину, пытавшегося потрогать Бай Чэ за талию, уже собираясь отчитать его, но Бай Чэ вдруг бросился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силой, что Цяо Линнань отступил на два шага, рефлекторно обхватив Бай Чэ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тут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увидев эту картину и оценив телосложение Цяо Линнаня, недовольно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подошла Старушка Юэ. Выражение её лица было сложным, но больше насмешливым, словно она говорила: «Это ты называешь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сам был в замешательстве. Бай Чэ точно не тот, кто бросается в объятия. От него пахло алкоголем, может,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мог оставить Бай Чэ здесь, в баре было многолюдно, поэтому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Юэ, ты сначала забери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слог «Юэ», Бай Чэ резко поднял голову. Он быстро взглянул на Старушку Юэ, убедился, что это человек, а не призрак, да ещё и женщина, и снова уткнулся в грудь Цяо Линнаня, закрыв глаза. Скорость была такой, что можно было подумать, будто предыдущее движение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Чэ? Ты в порядке? Что-нибудь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 издал ни звука, словно решил притвориться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знал, что тот, скорее всего, в сознании, но не понимал, какую роль тот разыгрывает, поэтому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всё ещё молчал, и Цяо Линнань, смирившись, пришлось считать это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крепко вцепился в одежду на груди Цяо Линнаня, и в такой позе было неудобно идти, поэтому Цяо Линнань просто взял его на руки, как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видел в этом ничего особенного, раньше он уже так носил Бай Чэ, когда тот был ранен. Но сейчас Бай Чэ не был ранен, а это был бар, и как только он это сделал, раздались свист и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Цяо Линнань опомнился, но уже не мог просто поставить Бай Чэ на ноги, поэтому продолжил нести его, к счастью, у него было толстокожесть, и он не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Юэ с документами вышла следом. Цяо Линнань усадил Бай Чэ в машину, но тот всё ещё не отпускал его, и Цяо Линнань с трудом посмотрел на Старушку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дожидаясь, села на водительское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усмехнулся, а Старушка Юэ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ребёнком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держа Бай Чэ, чувствовал запах алкоголя, видимо, тот действительно напился. Он также почувствовал, что сердце Бай Чэ снова начало биться. Цяо Линнань был очень удивлён, но не 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должно быть, просто напился, — вздохнул Цяо Линнань. — Ему и так нелегко, я думаю, он пошёл в бар развеяться. Напился, увидел знакомого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всё так просто, — покачала головой Старушка Юэ. — Я вижу, что он к тебе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а 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Бай Чэ действительно влюбится в тебя,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опустил взгляд. Глаза Бай Чэ были закрыты, лицо его не выражало ничего, дыхание было ровным, словно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меня полюбить. Если бы он не был пьян, он точно не стал бы так ко мне прижиматься. Я к нему тоже не испытываю ничего такого, я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Юэ не стала комментировать его ответ,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молод, пора бы найти кого-нибудь, кто составит тебе компанию во второй половине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Один-то как раз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Старушки Юэ доехала до дома Бай Чэ, тот действительно спал. Цяо Линнань позвал его пару раз, но тот не проснулся. Цяо Линнань, вынужденно, пришлось нести его наверх. В результате Янь-Янь, которая ждала дома, увидев эту сцену, тут же начала отчитывать Цяо Линнаня и выгнала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проснулся только следующим утром. Янь-Янь сидела на тумбочке и, увидев, что он открыл глаза, сразу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 ты проснулся? Как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Бай Чэ оттолкнулся, сел, оглядел комнату, не увидел Цяо Линнаня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выгнала, — ответила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посмотрел на неё, и Янь-Янь немного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Янь-Янь поколебалась, а 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пошёл на тест? Как снова встретился с Цяо Линнанем?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Янь-Янь говорила, что когда Цяо Линнань обнимал Бай Чэ, сердце Бай Чэ могло биться из-за нормальной реакции неприятия близости с людьми. Поэтому Бай Чэ и пошёл обнимать незнакомцев, чтобы проверить, действительно ли его сердце бьётся только при объятиях с Цяо Линнанем.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его сердце действительно бьётся только для Цяо Линнаня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в бар, как раз там был и Цяо Линнань. Я выпил, и он отвёз меня домой, — Бай Чэ тоже был немного расстроен. Вечером он действительно выпил, а потом, пока Цяо Линнань его нёс, просто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был в сознании, он чувствовал невероятно ясно: когда Цяо Линнань его обнимал, сердце всегда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того, что сердце бьётся, было слишком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вчера вечером ты вспомнил что-нибудь? — снова спросила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Цяо Линнань может заставить сердце Бай Чэ биться, значит, он должен также помочь ему восстановить память,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покачал головой. Сердцебиение появилось, но память не показывало никаких признаков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же дело? — Янь-Янь озадачилась.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http://bllate.org/book/16794/1563964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