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Чэ не издал ни звука. Как бы то ни было, причину нужно искать в Цяо Линнане. Если Цяо Линнань может заставить его сердце биться, то, должно быть, может и вернуть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вдруг вскрикнула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уставилась на Бай Чэ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влюбился в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когда влюбляешься в человека, сердце начинает биться быстрее при приближении, — сказала Янь-Янь. — Может быть, ты влюбился в Цяо Линнаня, поэтому сердце и начало биться? У других учащается сердцебиение, а у тебя просто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Бай Чэ считал это маловероятным, но не знал, как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ты только не влюбляйся в Цяо Линнаня, — тут же добавила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Бай Чэ. На его взгляд, Цяо Линнань был очень хорош, почему нельзя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мы не знаем, друг Цяо Линнань или враг, даже если он хороший человек, он слишком ветреный, тебе не подходит. Я слышала, что его любовники меняются каждый месяц. Кому он понравится, тому не повезёт, он слишком легкомысленный и беспощадный, — сказала Янь-Янь. — Правда, не верь мне на слово, я в последнее время узнала много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 сказал Бай Чэ. — Я своими глазами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Янь-Янь на время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вдруг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видишь его с другими,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душе очень тяжело? Ты злишься? Хочешь прогнать людей рядом с ним? — объяснила Янь-Янь, думая, что он не знает проявлений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просто вспоминал ощущения того дня,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 выдохнула Янь-Янь. — Раз ты не ревнуешь, видя его с другими, значит,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вспомнил разговор между Цяо Линнанем и Старушкой Юэ, который слышал прошлой ночью,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его полюблю, не будет ли у меня возможности постоянно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тело будет таким всегда, то, может, всю жизнь он сможет чувствовать сердцебиение только рядом с Цяо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А-Чэ, что ты собираешься делать? — Янь-Янь с паникой посмотрела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сердцебиение, —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хотел, чтобы сердце билось. Но даже рядом с Цяо Линнанем, если они не были очень близко, сердце, казалось, не билось. Похоже, нужно было хотя бы до объятий дойти, чтобы ясно почувствовать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обниматься время от времени — это, наверное, право только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влюбиться в Цяо Линнаня, — очень серьёзно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Янь-Янь немного опешила. — Вдруг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мне наказанием, — подумав, добавил Бай Чэ. — Я чувствую, он не похож на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была бессильна, она знала характер Бай Чэ: если он что-то решил, трудно изменить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ты и к нему не должен относиться без какой-либо защиты, — напомнила Янь-Янь. — Ты можешь с ним контактировать, но будь осторожен, держи ухо востро, вдруг обнаружишь, что он замышляет недоброе, ты должен вовремя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Бай Чэ, но в душе думал,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он обнаружил, что ему вообще не за что ухватиться. Внешность, фигура, характер, способности Цяо Линнаня — всё первого сорта. Бай Чэ и так к нему хорошо относился, влюбиться в него казалось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влюблённые должны любить друг друга? Бай Чэ вспомнил слова, услышанные прошлой ночью. Цяо Линнань к нему абсолютно не испытывал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Цяо Линнань по крайней мере не против мужчин. Тот, кого он видел в прошлый раз, был мужчиной. Проблема в том, что Бай Чэ чувствовал, что совершенно не способен на поступки того мужчины прошлый раз, он даже в обычном разговоре часто не мог найти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вдруг обнаружил, что заставить Цяо Линнаня полюбить себя может быть сложнее, чем поиск памяти. А проблема в том, что для поиска памяти нужно искать причину в Цяо Линнане, это просто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заметил, что между поиском причины сердцебиения в Цяо Линнане и становлением его возлюбленным нет никакой необходимой связи. Даже если Бай Чэ обычно был спокоен, перед самым желанным в сердце он потерял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же не знал, что Бай Чэ мучается. Когда он выходил из дома, он думал, что по пути зайдёт посмотреть на Бай Чэ, спросит, не случилось ли чего, и посмотрит, сможет 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думал, что встретит Бай Чэ прямо у входа в булочную с пирожками. Эта булочная была ближайшей к дому Цяо Линнаня, и Цяо Линнань обычно завтракал здесь. Но честно говоря, еда здесь была очень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Цяо Линнань помогал Бай Чэ искать квартиру, он специально искал район поближе к своему дому, но если серьёзно идти, то нужно минимум десять минут. Причём между этими двумя районами было много булочных, Цяо Линнань не чувствовал, что у Бай Чэ есть какая-то причина приходить сюда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Цяо Линнань в душе был удивлён, он не показал этого, активно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купить завтрак и пойти к тебе, не думал, что ты будешь раньше меня. Тебе самочувствие в порядке? Не болит ли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поведение Бай Чэ прошлой ночью было странным, Цяо Линнань не собирался прямо спрашивать. Ему нужно было сначала посмотреть на отношение Бай Чэ. Если он не хочет упоминать, то Цяо Линнань тоже будет делать вид, что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всё ещё надел маску, оставив только пару прозрачных глаз. Когда он смотрел на Цяо Линнаня, он слегка уклонился,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счёл, что он из-за дела прошлой ночью стесняется, и не думал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заплатил за завтраки двоих, как раз собирался говорить, как вдруг сбоку налетело несколько человек, толкнули, Бай Чэ под ногами не устоял, вот-вот упадёт. Цяо Линнань не успел подумать, протянул руку потянуть, Бай Чэ упал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обнимая Бай Чэ, отступил несколько шагов, только потом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потрогал бьющееся сердце, вдыхая знакомый запах Цяо Линнаня, счастливым закрыл глаза. Потом он быстро вырвался,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очень хотелось ещё повисеть в его объятиях, но Бай Чэ боялся спугнуть Цяо Линнаня. Ведь Цяо Линнань сейчас к нему не испытывал никаких мыслей. Поэтому он должен был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смотрел на действия Бай Чэ, не выдержал и в душе посмеялся над собой. Прошлая ночь Бай Чэ плюс слова Старушки Юэ заставили Цяо Линнаня тайно подумать, не правда ли, что Бай Чэ к нему немного интересуется? Но сейчас глядя на этот вид Бай Чэ, что хочет держаться подальше, где похоже на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встреча в булочной не заставила Цяо Линнаня много думать, просто считая счастливым случаем, то днём в кафе снова встретив Бай Чэ, Цяо Линнань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договорился с людьми о разговоре, поэтому пошёл в кафе. Это кафе было напротив компании Цяо Линнаня, не очень известное кафе, без каких-то особенностей. Цяо Линнань выбрал здесь с людьми говорить о делах, конечно, потому что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Бай Чэ это место, казалось, не имело никакого удобства, зачем ему приходить сюда 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Бай Чэ пришёл пить кофе ещё и надев большую маску, кофе в чашке совсем без пара, но был полным. Очевидно, он пришёл сюда не ради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Цяо Линнаня, взгляды двух столкнулись, Бай Чэ не имел значения здороваться с Цяо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 сердце неизбежно начал думать много, это совпадение или умысел? Бай Чэ появился здесь, следит за ним? Но если следит, это слишком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хотел думать о Бай Чэ так сложно, он всегда чувствовал, что Бай Чэ как его имя. Чистый, ясный, прямой, даже если к себе есть сомнения, Бай Чэ должен быть прямо спросил, не будет так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думая о деле Бай Чэ, привело к тому, что Цяо Линнань говорил о бизнесе не очень сосредоточенно. Отправив клиента, Цяо Линнань всё же вернулся поздороваться с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тоже колебался, как будто думая, говорить правду или нет,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посмотреть, смогу ли снова встретить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