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задумался на мгновение, прежде чем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Бай Чэ. — Сейчас у меня нет других зацепок, так что приходится искать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звучала разумно, и Цяо Линнань принял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собирался уйти, Бай Чэ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слегка замер. Многие называли его «Братом Нань», но это обращение из уст Бай Чэ звучало как-то особенно. Он не мог точно определить, что именно было в этом обращении, но оно вызывало у него странное щекотание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вечером? — спросил Бай Чэ. — Я хочу пригласить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приглашает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несколько секунд смотрел на Бай Чэ, затем внезапно сел рядом с ним, подвинув стул поближе. Наклонившись вперед, он почти соприкоснулся головами с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инстинктивно отклонился назад, но Цяо Линнань, словно играя, пододвинулся еще ближе,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Чэ, ты что, хочешь попросить меня о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коснулось носа Бай Чэ, вызывая легкое покалывание. Взгляд Цяо Линнань был глубоким и загадочным. Бай Чэ почувствовал, как его сердце снова забилось. Он на мгновение отвлекся: «Неужели близость может вызвать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Цяо Линнань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очнулся, глядя на его улыбку,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поблагодарить тебя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улыбкой выпрямился Цяо Линнань. — Это все ерунда, но раз уж ты редко кого приглашаешь, я обязательно освобожу время. Так что,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ними увеличилась, и Бай Чэ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не заметил, что Бай Чэ нервничал. Его лицо всегда было невозмутимым, и сейчас оно было наполовину скрыто маской. Удивительно было бы, если бы Цяо Линнань смог уловить его эмоции. Поэтому, услышав это, он невольно подумал про себя: «Этот парень действительно прямолинеен. Раз уж приглашает, мог бы хотя бы спросить, что 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в ресторане, Цяо Линнань был удивлен, поняв, что ошибался насчет Бай Чэ. Ресторан и блюда, которые он выбрал, были как раз теми, что нравились Цяо Линнань.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не мог поверить, что это совпадение: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господина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был еще больше удивлен. Он всегда считал, что эмоциональный интеллект Бай Чэ не слишком высок. Но он смог дойти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чувствовал, что Бай Чэ сегодня был не таким, как обычно. Он очень старался поддерживать разговор. Хотя это не слишком удавалось, так как в итоге говорил в основном Цяо Линнань, а Бай Чэ оставался слушателем. Но сам факт того, что Бай Чэ инициировал разговор, был уже невероятным. Цяо Линнань понял, что у Бай Чэ действительно есть какая-то причина, но он не хочет говорить, и Цяо Линнань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дни Цяо Линнань заметил, что их случайные встречи стали слишком частыми. Они буквально сталкивались везде. Цяо Линнань не мог не задуматься: «Что Бай Чэ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Цяо Линнань делал покупки в супермаркете рядом с домом, он, обойдя один стеллаж, увидел Бай Чэ за соседним. Сердце Цяо Линнань дрогнуло, и он быстро взял нужное, направившись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заметил, что Бай Чэ тоже встал в очередь, но на соседней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расплатился и вышел из магазина, не торопясь уходить. Он решил подождать Бай Чэ, чтобы спросить,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несколько минут, а Бай Чэ так и не появился. Цяо Линнань удивился: когда он уходил, перед Бай Чэ было всего два человека, и он купил немного. «Неужели он до сих пор не расплатился?»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подождал еще несколько минут, но Бай Чэ не выходил. Он не выдержал и снова зашел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он увидел, что у кассы собралась толпа, и несколько женщин громко кричали. Цяо Линнань подошел ближе и услышал, что они ругают какого-то молодого человека за отсутствие уважения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предположил, что этим «молодым человеком» был Бай Чэ. Вероятно, какая-то пожилая женщина пыталась влезть без очереди, но Бай Чэ не позволил, и теперь на него набросились. Цяо Линнань вспомнил, что за Бай Чэ в очереди стояла женщина лет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Цяо Линнань снаружи, и толпа расступилась, позволив ему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действительно был окружен. На его лице была маска, но по глазам было видно, что он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лет пятидесяти, стоявшая перед кассой, увидев Цяо Линнань, видимо, приняла его за руководство магазина и схватила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выглядите как человек с пониманием. Скажите, почему молодежь сейчас такая бескультурная? Совсем не уважает старших. Я просто хотела влезть без очереди, это всего на минуту, все остальные пропустили, а он даже не обратил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посмотрел на ее полную тележку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вам нужно было влезть без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уверенностью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дела, я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понятно, — кивнул Цяо Линнань, но затем сменил тон. — Но почему вы не подумали, что у него тоже могут быть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явно не ожидая такого ответа. После паузы ее гнев усилился: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что такое уважение к старшим? Где ваша культура...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как же не понять? — Цяо Линнань продолжал улыбаться. — Но, знаете, у вас, судя по всему, энергии больше, чем у молодежи. Вы уже столько времени ругаетесь, а усталости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Бай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Чэ, твоя очередь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Линнань, не обращая внимания на взгляд женщины, схватил с соседнего стеллажа кучу вещей и выложил их на кассу: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покупаю, считайте медленно... Если не можете соблюдать элементарный порядок в очереди, то зачем учить других о культуре? Я старше, значит, я прав? А если я моложе, значит, я прав? В наше время кто угодно может быть «маленькой принцессой».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Кассирша, покраснев,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уверены, что хотите купить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Цяо Линнань, но, взглянув на предметы в руках кассирши, увидел надпись: «Экстра-стимул 4 в 1». Он замер, а затем посмотрел на вещи на кассе: «Ультратонкие», «Длительные», «Энергетические», «Точечные с рельефом»...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слегка кашлянул и с невозмутимым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упаковок, максимум на неделю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покраснела до предела, а взгляды окружающих стали еще более красноречивыми.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Линнань, держа в руке большой пакет с презервативами, повел Бай Чэ за собой и вышел из магазина под множеством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он наконец выдохнул, но краем глаза заметил, что в глазах Бай Чэ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тут же остановился и развернулся к Бай Чэ. Тот не ожидал этого и, не успев остановиться,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Линнань, чтобы Бай Чэ не упал, поддержал его за талию. Они оказались почти вплотную друг к другу. Цяо Линнань посмотрел в его красивые глаза и вдруг забыл, что хотел сказать. Глаза Бай Чэ всегда были красивыми, но обычно в них не было эмоций. Сейчас в них оставалась улыбка, смешанная с легкой паникой, что делало их особенно живыми и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магазин было много прохожих, и их поза выглядела крайне двусмысленно. К тому же Цяо Линнань держал в руке пакет с презервативами, так что привлечь внимание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взгляды были слишком выразительными, и Цяо Линнань наконец почувствовал это. Он очнулся, отпустил Бай Чэ и немного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время? Зайдем ко мне,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кивнул, и они вместе направились к дому Цяо Линнань.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http://bllate.org/book/16794/1563976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