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Бай Чэ вошел в дом, он слегка пожалел, что раньше решил переехать. Если бы он остался, то сейчас у него была бы возможность проводить с Цяо Линнань каждый день. Не пришлось бы так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Цяо Линнань бросил пакет с презервативами на журнальный столик, Бай Чэ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хватит только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задал этот вопрос, чтобы узнать, есть ли у Цяо Линнань сейчас много любовниц. Хотя он слышал, что Цяо Линнань известен своим ветреным характером, кроме того мужчины, которого он видел у дверей, Бай Чэ не замечал, чтобы Цяо Линнань был с кем-то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Линнань, услышав этот вопрос,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такой, Бай Чэ? Куда делся тот наивный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не мог ответить на этот вопрос и, нахмурившись, посмотрел на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последнее время постоянно следуешь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что это совпадение, я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Бай Чэ посмотрел на Цяо Линнань. — Ты заставляешь мое сердце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снял маску, как только вошел в дом. Его лицо было бледным, на нем не было никаких эмоций, а глаза казались пустыми, как у каменной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заинтересовавшись,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признаешься мне в чувствах? Если это признание, то хотя бы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сказал это в шутку, он не думал, что Бай Чэ действительно признается. Но как только он произнес эти слова, Бай Чэ слегка улыбнулся, хотя его улыбка была немного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замер на несколько секунд, прежде чем очнуться, и почти с паникой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лучше продолжай быть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тут же убрал улыбку, но не почувствовал себя расстроенным. Он и так знал, что Цяо Линнань не испытывает к нему чувств, и что его улыбка некрасива. Реакция Цяо Линнань была ожидаемой.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имел в виду, что твое сердце сейчас может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Бай Чэ посмотрел на Цяо Линнань. — Оно бьется, когда ты меня обнимаешь.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чертовски редкая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уже чувствовал, как бьется сердце Бай Чэ, но Цяо Линнань не связывал это с собой. Он думал, что сердце Бай Чэ просто иногда работает, но не мог представить, что «включателем» был он сам. Это было... слишком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словно желая доказать свои слова, подошел к Цяо Линнань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замер, не оттолкнул Бай Чэ, но и не обнял в ответ. Его голос был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У меня что, есть какая-то особая способность? Но я сам об этом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 покачал головой Бай Чэ, продолжая обнимать Цяо Линнань.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о своей потере памяти подробнее? — снова спросил Цяо Линнань.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рассказал, но подробностей не было, так как он сам ничего не помнил. В конце он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тело в порядке, я думаю, что кто-то очень сильный мог запечатать мои воспоминания с помощью магии, что привело к такому состоянию, но я не могу это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никогда не слышал о таких загадочных вещах и не мог понять, что к чему. Он только мог заверить: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не я. У меня нет потери памяти, и я уверен, что раньше не знал тебя. И я не знаю таких могущественных людей. Так что... это действительно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задумался,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последнее время следил за мной, чтобы изучить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наблюдал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разница? — Цяо Линнань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узнать тебя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Цяо Линнань все еще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ухаживать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не мог понять, что он чувствовал. Он посмотрел на Бай Чэ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Чэ, я отношусь к тебе как к младшему брату, как к другу. Так что, если тебе что-то нужно, я обязательно помогу.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тебе нравится не я сам, а то, что я заставляю твое сердце биться. Так что тебе не нужно ухаживать за мной. Я обязательно помогу тебе разобраться с этим. Если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снова замолчал. Он хотел сказать, что если Бай Чэ хочет чувствовать сердцебиение, то его объятия всегда открыты. Но это звучало как поведение подлеца, который пользуется ситуацией, но не хочет брать ответственность. Так что он не мог так сказать. Проблема в том, что Бай Чэ не испытывает к нему настоящих чувств, и у них нет причин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все еще смотрел на Цяо Линнань, но тот не мог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резко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поднял голову и увидел Гао Сяошоу, стоящего в дверях с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взгляд Цяо Линнань, Гао Сяошоу тут же прикрыл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видел,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и увидел, как они обнимаются, смотря друг на друга с нежностью, а на журнальном столике лежит большой пакет с презервативами. Было невозможно не подумать о самом очевидном.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отошел от Цяо Линнань, а тот с раздражением посмотрел на Гао Сяошоу, который оставил большой зазор между пальцами,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Сяошоу хихикнул, вошел и, взглянув на пакет с презервативами, а затем на Бай Чэ, не удержался и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Чэ еще молод, Брат Нань, не переусердствуй.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Цяо Линнань был крайне раздражен и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посмотрел на Гао Сяошоу. Несмотря на осеннюю прохладу, на его лице выступил пот, что явно указывало на срочность дела. Судя по тону Цяо Линнань, он не собирался соглашаться, но Бай Чэ не торопился. Он знал, что ухаживать за Цяо Линнань будет нелегко, и потому решил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тоже нужно было привести свои мысли в порядок, так что он не стал его удерживать,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что-то понадобится, можешь обращаться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Сяошоу, наблюдая, как Бай Чэ уходит, с восторгом сказал Цяо Линнаню: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ты быстро действуешь.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не хотел обсуждать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Это не то, что ты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Сяошоу автоматически интерпретировал это как смущение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скрывай. Мы знакомы столько лет, разве я не вижу, что ты к Бай Чэ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глазами ты это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Сяошоу показал на свои глаза двумя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Обоими! Брат Нань, подумай, когда ты последний раз был так терпелив с кем-то? Ах да, был один, тот самый милашка... Кстати, а вдруг Бай Чэ и есть тот самый милашка? Подумай, их черты лица немного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милашка был таким милым, а Бай Чэ с его каменным лицом на него совсем не похож! — Цяо Линнань шлепнул Гао Сяошоу по голове. — Фантазировать — это болезнь! Лечись!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ты прав, — вздохнул Гао Сяошоу, потирая голову. — Но, знаешь, у меня есть какое-то странное чувство к Бай Чэ. Мне кажется, вы хорошо подходите друг другу. Просто он слишком загадочный, и если вы будете вместе, это может быть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боюсь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Сяошоу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признаешь?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очнулся и чуть не задохнулся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его другом, так что, даже если будет опасно, я помогу ему,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слабо ответил Гао Сяошоу, но в его глазах явно читалось — не понятно, это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не стал больше тратить время на объяснения. Его настроение почему-то стало раздраженным, и он подошел к окну, чтобы выкурить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неожиданно возник образ того самого милашки: белокожего, с пухлыми ручками, осторожно держащего ярко-красный персик, бегущего к нему на коротких ножках и говорящего мягким, сладким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Лань,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http://bllate.org/book/16794/1563981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