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Бай Чэ вошел в дом, он слегка пожалел, что раньше решил переехать. Если бы он остался, то сейчас у него была бы возможность проводить с Цяо Линнань каждый день. Не пришлось бы так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Цяо Линнань бросил пакет с презервативами на журнальный столик, Бай Чэ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хватит только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задал этот вопрос, чтобы узнать, есть ли у Цяо Линнань сейчас много любовниц. Хотя он слышал, что Цяо Линнань известен своим ветреным характером, кроме того мужчины, которого он видел у дверей, Бай Чэ не замечал, чтобы Цяо Линнань был с кем-то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Линнань, услышав этот вопрос,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такой, Бай Чэ? Куда делся тот наивный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мог ответить на этот вопрос и, нахмурившись, посмотрел на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последнее время постоянно следуешь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это совпадение, я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Бай Чэ посмотрел на Цяо Линнань. — Ты заставляешь мое сердце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снял маску, как только вошел в дом. Его лицо было бледным, на нем не было никаких эмоций, а глаза казались пустыми, как у каменной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заинтересовавшись,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признаешься мне в чувствах? Если это признание, то хотя бы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сказал это в шутку, он не думал, что Бай Чэ действительно признается. Но как только он произнес эти слова, Бай Чэ слегка улыбнулся, хотя его улыбка была немного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замер на несколько секунд, прежде чем очнуться, и почти с паникой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лучше продолжай быть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тут же убрал улыбку, но не почувствовал себя расстроенным. Он и так знал, что Цяо Линнань не испытывает к нему чувств, и что его улыбка некрасива. Реакция Цяо Линнань была ожидаемой.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имел в виду, что твое сердце сейчас может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 Чэ посмотрел на Цяо Линнань. — Оно бьется, когда ты меня обнимаешь.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чертовски редкая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уже чувствовал, как бьется сердце Бай Чэ, но Цяо Линнань не связывал это с собой. Он думал, что сердце Бай Чэ просто иногда работает, но не мог представить, что «включателем» был он сам. Это было... слишком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словно желая доказать свои слова, подошел к Цяо Линнань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замер, не оттолкнул Бай Чэ, но и не обнял в ответ. Его голос был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У меня что, есть какая-то особая способность? Но я сам об этом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 покачал головой Бай Чэ, продолжая обнимать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о своей потере памяти подробнее? — снова спросил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рассказал, но подробностей не было, так как он сам ничего не помнил. В конце он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тело в порядке, я думаю, что кто-то очень сильный мог запечатать мои воспоминания с помощью магии, что привело к такому состоянию, но я не могу это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никогда не слышал о таких загадочных вещах и не мог понять, что к чему. Он только мог заверить: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я. У меня нет потери памяти, и я уверен, что раньше не знал тебя. И я не знаю таких могущественных людей. Так что... это действительно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задумался,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последнее время следил за мной, чтобы изучить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наблюдал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разница? — Цяо Линнань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узнать тебя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Цяо Линнань все еще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ухаживать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мог понять, что он чувствовал. Он посмотрел на Бай Чэ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Чэ, я отношусь к тебе как к младшему брату, как к другу. Так что, если тебе что-то нужно, я обязательно помогу.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тебе нравится не я сам, а то, что я заставляю твое сердце биться. Так что тебе не нужно ухаживать за мной. Я обязательно помогу тебе разобраться с этим. Если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снова замолчал. Он хотел сказать, что если Бай Чэ хочет чувствовать сердцебиение, то его объятия всегда открыты. Но это звучало как поведение подлеца, который пользуется ситуацией, но не хочет брать ответственность. Так что он не мог так сказать. Проблема в том, что Бай Чэ не испытывает к нему настоящих чувств, и у них нет причин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все еще смотрел на Цяо Линнань, но тот не 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резко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поднял голову и увидел Гао Сяошоу, стоящего в дверях с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взгляд Цяо Линнань, Гао Сяошоу тут же прикрыл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видел,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и увидел, как они обнимаются, смотря друг на друга с нежностью, а на журнальном столике лежит большой пакет с презервативами. Было невозможно не подумать о самом очевидном.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отошел от Цяо Линнань, а тот с раздражением посмотрел на Гао Сяошоу, который оставил большой зазор между пальцами,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хихикнул, вошел и, взглянув на пакет с презервативами, а затем на Бай Чэ, не удержался и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Чэ еще молод, Брат Нань, не переусердствуй.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Цяо Линнань был крайне раздражен и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посмотрел на Гао Сяошоу. Несмотря на осеннюю прохладу, на его лице выступил пот, что явно указывало на срочность дела. Судя по тону Цяо Линнань, он не собирался соглашаться, но Бай Чэ не торопился. Он знал, что ухаживать за Цяо Линнань будет нелегко, и потому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тоже нужно было привести свои мысли в порядок, так что он не стал его удерживать,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что-то понадобится, можешь обращаться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наблюдая, как Бай Чэ уходит, с восторгом сказал Цяо Линнаню: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ты быстро действуешь.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хотел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Это не то, что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автоматически интерпретировал это как смущение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скрывай. Мы знакомы столько лет, разве я не вижу, что ты к Бай Чэ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глазами ты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показал на свои глаза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Обоими! Брат Нань, подумай, когда ты последний раз был так терпелив с кем-то? Ах да, был один, тот самый милашка... Кстати, а вдруг Бай Чэ и есть тот самый милашка? Подумай, их черты лица немного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милашка был таким милым, а Бай Чэ с его каменным лицом на него совсем не похож! — Цяо Линнань шлепнул Гао Сяошоу по голове. — Фантазировать — это болезнь! Лечись!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ты прав, — вздохнул Гао Сяошоу, потирая голову. — Но, знаешь, у меня есть какое-то странное чувство к Бай Чэ. Мне кажется, вы хорошо подходите друг другу. Просто он слишком загадочный, и если вы будете вместе, это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боюсь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признаешь?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очнулся и чуть не задохнулся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его другом, так что, даже если будет опасно, я помогу ему,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слабо ответил Гао Сяошоу, но в его глазах явно читалось — не понятно, 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стал больше тратить время на объяснения. Его настроение почему-то стало раздраженным, и он подошел к окну, чтобы выкурить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неожиданно возник образ того самого милашки: белокожего, с пухлыми ручками, осторожно держащего ярко-красный персик, бегущего к нему на коротких ножках и говорящего мягким, сладким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Лань,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http://bllate.org/book/16794/1563981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