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молча опустил голову и взял один из пирожков, которые Цяо Линнань дал ему, положив его на тарелку перед Цяо Линнанем.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взглянул на пирожок: на нём остался небольшой кусочек кабачка. Это была отметка повара, означавшая, что пирожок с кабачковой начинкой — его 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с удивлением посмотрел на Бай Чэ, и в душе у него появилось тёплое чувство. Если жизнь и дальше будет такой, то, кажется, это совсем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вместе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собирался в компанию. Он посмотрел на Бай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на самом деле очень хотел пойти, но всё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не спросил, куда тот направляется, а лишь попросил звонить ему, если случится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постоял и смотрел, как уезжает машина Цяо Линнаня, а потом пошёл в сторону дома Цяо Линнаня.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ради ухаживаний за Цяо Линнанем, он отложил все остальные дела. Теперь, когда они были вместе, но зацепок в самой личности Цяо Линнаня найти не удалось, ему оставалось лишь идти по прежним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Ван Дина казалось слишком надуманным, и Бай Чэ чувствовал, что если пойдёт по этому пути, то, скорее всего, попадёт в ловушку Сянь Жо. А вот та Чу Яо, по ощущениям Бай Чэ, вряд ли была в сговоре с Сянь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шёл и думал, не обращая внимания на окружающих. На переходе кто-то вдруг толкнул его и быстро сунул что-то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тут же обернулся, но в густой толпе не было видно никого подозрительного, ни знакомых лиц. Бай Чэ пришлось смириться и перейти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он развернул то, что ему дали. Это была записка с адресом: Деревня Фэнмин в южной части города, западная окраина. Там же была нарисована простая карта: на самом западе изображён дом, а рядом пометка двумя иероглифами: Ван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Ван Дин здесь? Но кто оставил ему записку?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посмотрел на противоположную сторону улицы, но ничего подозрительного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взглянул на записку: почерк был изящным, женским.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мог быть? Сянь Жо? Чу Яо? Или кто-то другой? Какова цель этого человека — предупредить его или заманить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предупреждение, почему не сказать прямо? Чего боится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это ловушка… не прыгнув в неё, противник не раскроет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любом случае нужно было пойти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Бай Чэ вызвал такси и поехал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из машины, как услышал голос Янь-Янь: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ты сел в такси, и последовала за тобой, — Янь-Янь нервно смотрела на него. — Что случилось? Зачем ты сюда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Ван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здесь? — Янь-Янь удивилась. 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дали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записку? — Янь-Янь забеспокоилась. — Ты уверен, что это не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— честно ответил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Чэ! — Янь-Янь была в отчаянии. — Как ты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огляделась по сторонам. Рядом проходил только один крестьянин, который бросил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Цяо Линнаня не предупредил?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 ещё больше приуныла: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парень, почему ты рискнёшь один и не сообщишь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говорила, что ему нельзя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 чуть не взорвалась от возмущения, но в то же время чувствовала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 ним встречаешься, ты меня не слушаешь, а когда опасность, ты вспоминаешь мои слова, чтобы заткнуть мне рот. А Чэ, как ты можешь так его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это опасно, — смягчил тон Бай Чэ. — Я могу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двинулся вперёд. Янь-Янь ничего не оставалось, как пойти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места, указанного на записке, они действительно увидели старый, ветхий дом. Он стоял в стороне от остальных домов деревни, и по его грязному, разрушенному виду было видно, что здесь давно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Чэ, мне кажется, здесь что-то не так, давай уйдём, — Янь-Янь преградила дорогу у двери, не желая пускать Бай Чэ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 правда было что-то странное: Бай Чэ чувствовал, что в доме витает сильная энергетика призраков. Однако он никогда не боялся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постучал в дверь. Ответа не последовало, и в доме явно не было живых. После нескольких безрезультатных попыток он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заперта. Бай Чэ открыл её, и ему в лицо ударил резкий запах пыли — признак того, что здесь давно не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Янь-Янь, опередив Бай Чэ, влетела внутрь. Бай Чэ не вошёл сразу: он посмотрел на пол. Пол был покрыт толстым слоем пыли, но на нём виднелись два следа: один входил, другой выходил. Однако оба следа были тоже припорошены пылью — видно, что кто-то был здесь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обошёл следы и, сделав несколько шагов, почувствовал слабый запах трупа. Он замер, предчувствуя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он услышал крик Янь-Янь: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 — Бай Чэ ускорился и, следуя за голосом Янь-Янь, вошёл в единственную спальню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обстановка была простой: тяжёлые шторы блокировали свет снаружи, в комнате горела лампа, стояли кровать, стол 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стуле сидел человек. Нет, точнее, был привязан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одежде можно было предположить, что это Ван Дин. Почему только по одежде? Потому что его плоть почти полностью высосали, остались только скелет и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действительно страшным, неудивительно, что Янь-Янь закричала от ужаса, и неудивительно, что снаружи запах трупа был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Янь-Янь дрожала, приближаясь к Бай Чэ. —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не ответил, а начал обыскивать одежду Ван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Чэ! — Янь-Янь испуганно окликнула его.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улики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тщательно осмотрел Ван Дина, но не нашёл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а Янь-Янь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можешь вызвать его дух? Тогда бы всё узнал. Зачем искать здесь? Это место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вызвать кого угодно, — ответил Бай Чэ. — Тот, кто попал в Преисподнюю,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смог вызвать души Ли Даминя и его жены, потому что они только что умерли. Но по состоянию Ван Дина было видно, что он умер уже много дней назад. Если только он не отказался от перерождения и не практиковал Путь призраков, Бай Чэ не сможет вернуть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уйдём? — тут же предложила Янь-Янь. — Это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посмотрю… — Бай Чэ не успел договорить, как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воздух стал горячим, и он услышал неясное потрескивание горения, а также запах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обернулся: когда он входил, дверь спальни была открыта, и он не закрывал её, но теперь она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не стал открывать дверь, а отдернул штору в сторону и увидел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 — Янь-Янь в ужасе вскрикнула. — Они хотят сжечь нас заживо?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не могло быть случайностью. Значит, тот, кто сунул ему записку, действительно хотел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Чэ, давай уйдём, чего ты ждёшь? — кричала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посмотрел на огонь, затем на пустую комнату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сейчас не смогу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сказала Янь-Янь. — А Чэ, не бойся, я не боюсь огня, я пробью путь и вытащу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взглянул на её крошечное тело, размером с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большой проход ты сможешь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 замерла. Бай Чэ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лети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я могу бросить тебя? — возмутилась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дверь спальни с треском распахнулась, и внутрь ворвался Цяо Линнань, укутанный в мокрое одеяло. Вместе с ним в комнату хлынуло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http://bllate.org/book/16794/1563995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