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Сянь Жо посмотрела на него с выражением, будто он идиот,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влюбилась в Цяо Линнаня. Он красивее тебя, умнее тебя и богаче тебя. Почему я не могу в него влюбиться? Ты кто такой, чтобы с ним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просто тебя разыгрывала. Неужели ты действительно настолько глуп, чтобы не понять? — Сянь Жо улыбнулась, но её улыбка вызывала мурашки. — Скажу тебе правду: всё, что я делала, было ради Цяо Линнаня. Ты, наверное, не знаешь, но он тоже тебя ненавидит. Он заботился о тебе только потому, что твой учитель однажды помог ему. Но твой учитель помог ему всего один раз, а ему приходится заботиться о тебе постоянно. Ему это, конечно, не нравится. Поэтому, когда ты начал за мной ухаживать, я просто решила тебя разыграть, чтобы порадовать Цяо Линнаня. Он бы точно обрадовался, увидев тебя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был на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шатаясь,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Жо холодно 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уже устала, а тут ещё и ты со своими глупостями!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Лэйлэй немного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не натворит чего-нибудь, если так убежит? Может, он пойдёт к Цяо Линнаню?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идёт! — Сянь Жо гневно хлопнула по столу. — Ты думаешь, Цяо Линнань не сомневается? Он уже поручил этой стерве следить за мной! Пусть они сами разбираются, это сэкономит мне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Лэйлэй, видя, что Сянь Жо действительно злится, отошла подальше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сегодня? Почему Бай Чэ остался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спас Цяо Линнань! — Сянь Жо снова хлопнула по столу и повернулась к Лэйлэй. — Разве я не говорила вам поскорее отвлечь его от Цяо Линнаня?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несколько дней не связывались, — оправдалась Лэйлэй. — Сегодня они тоже были порознь.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Цяо Линнань появился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приставил к тебе людей, — сказал Цяо Линнань Бай Чэ. — Когда ты решил переехать от меня, я не смог тебя остановить. Но, зная, что Сянь Жо может тебе навредить, я приставил к тебе людей. Я не хотел тебя контролировать, просто беспокоился, что с тобой может что-то случиться. И сегодня это действительно пригодилось.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смотрел на профиль Цяо Линнаня, который, объясняя, смотрел в окно. Бай Чэ понимал, что смерть Ван Дина сильно расстроила Цяо Линнаня.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раньше Бай Чэ узнал, что за ним следят, он бы, наверное, расстроился. Но, вспомнив, как сегодня Цяо Линнань внезапно появился, он почувствовал только благодарность. Оказывается, Цяо Линнань всегда о нём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хотел утешить его, но не знал, как это сделать. Он подвинулся ближе, хотел обнять, но вспомнил, что его тело холодное, и отодвинулся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 Цяо Линнань, не получив ответа, обернулся и увидел, как Бай Чэ двигается туда-сюда. — На сиденье что-то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Бай Чэ и протянул руку, чтобы взять руку Цяо Линнаня.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понимая, что происходит, протянул руку. Цяо Линнань был высоким, с бородой, но никогда не выглядел грубым. Он всегда казался элегантным и зрелым, а когда шалил, это выглядело мило. Но его рука была большой и грубой, с толстыми мозолями на ладони и пальцах, что говорило о непростой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Чэ была другой — нежной и гладкой, но не такой мягкой, как у женщины. Она была похожа на кусочек прекрасного нефрита, только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 — Цяо Линнань всегда знал, что Бай Чэ холодный, но всё равно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не ответил, а вместо этого взял его руку, поднёс к губам и нежно поцеловал, затем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почувствовал, как что-то резко сжало его сердце, а глаза вдруг стали влажными. Он действительно был расстроен. С тех пор как Ван Дин пропал, они с Бай Чэ предполагали, что он мог попасть в беду. Цяо Линнань потратил много сил на поиски, но признавал, что не сделал всего, что мог. Как и Ван Кэцзин, он привык, что Ван Дин часто пропадает на несколько дней. Хотя они догадывались, что что-то не так, всё равно думали, что он скоро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Линнань не привык показывать свои чувства. Он всегда был сильным, всегда был опорой для других. Он уже думал, как утешить Ван Кэцзин завтра. Гао Сяошоу знал, что он расстроен, но не стал его утешать, привыкнув к его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Чэ, который казался ему ребёнком, не понимающим человеческих отношений, нашёл самый простой способ выразить свою заботу. Холодный человек, который всегда дарит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памяти Цяо Линнаня всплыл кто-то, кто тоже любил так утешать. Он помнил, как однажды обжёг руку, и этот кто-то взял её, поднёс к губам и дунул, говоря детским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Дуй-дуй,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замер на мгновение, а затем притянул Бай Чэ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грущу. Я разберусь с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послушно кивнул и достал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Цяо Линнань взял её и удивился. — Это же записка, которую ты сегодня дал Сянь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я написал сам, — сказал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воспользовался моментом, когда Цяо Линнань разговаривал с жителями, и подделал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 Цяо Линнань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 Жо не заметила, — пояснил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записку тебе подсунул не её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может, это кто-то из её людей написал, а она даже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не стал объяснять,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почерк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она? — удивился Цяо Линнань и снова посмотрел на записку. — Действительно,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Гао Сяошоу, который вёл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Пирожок, поехали сначала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Образец почерка Чу Яо у него действительно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записку дал Чу Яо, это только доказывает, что она связана с Сянь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сказал Цяо Линнань. — Может, она просто хотела помочь Бай Чэ, а Сянь Жо её использовала.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она меня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Цяо Линнань тоже разделял.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её отпускать, — с сожалением сказал Цяо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выясним, — спокойно ответил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что-то случится, сразу говори мне. Не рискуй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на этот раз проявив тактичность, проглотил фразу «Я могу сам защититься» и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был доволен его ответом и крепче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довёз их до офиса, и Цяо Линнань быстро нашёл образец почерка Чу Яо. Сравнив, он убедился, что записка была написана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старые контакты Чу Яо больше не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отдохнём, завтра разберёмся, — предложил Цяо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прошёл в напряжении, и все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поели, но не хотели задерживаться на улице, поэтому взяли еду на вынос у дома Бай Чэ и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Бай Чэ заметил, что Янь-Янь почти не разговаривала, что было необычно. Он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http://bllate.org/book/16794/1564016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