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Жо посмотрела на него с выражением, будто он идиот,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влюбилась в Цяо Линнаня. Он красивее тебя, умнее тебя и богаче тебя. Почему я не могу в него влюбиться? Ты кто такой, чтобы с ним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просто тебя разыгрывала. Неужели ты действительно настолько глуп, чтобы не понять? — Сянь Жо улыбнулась, но её улыбка вызывала мурашки. — Скажу тебе правду: всё, что я делала, было ради Цяо Линнаня. Ты, наверное, не знаешь, но он тоже тебя ненавидит. Он заботился о тебе только потому, что твой учитель однажды помог ему. Но твой учитель помог ему всего один раз, а ему приходится заботиться о тебе постоянно. Ему это, конечно, не нравится. Поэтому, когда ты начал за мной ухаживать, я просто решила тебя разыграть, чтобы порадовать Цяо Линнаня. Он бы точно обрадовался, увидев тебя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шатаясь,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Жо холодно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уже устала, а тут ещё и ты со своими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немного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натворит чего-нибудь, если так убежит? Может, он пойдёт к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 Сянь Жо гневно хлопнула по столу. — Ты думаешь, Цяо Линнань не сомневается? Он уже поручил этой стерве следить за мной! Пусть они сами разбираются, это сэкономит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видя, что Сянь Жо действительно злится, отошла подальше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сегодня? Почему Бай Чэ остался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спас Цяо Линнань! — Сянь Жо снова хлопнула по столу и повернулась к Лэйлэй. — Разве я не говорила вам поскорее отвлечь его от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несколько дней не связывались, — оправдалась Лэйлэй. — Сегодня они тоже были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Цяо Линнань появился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приставил к тебе людей, — сказал Цяо Линнань Бай Чэ. — Когда ты решил переехать от меня, я не смог тебя остановить. Но, зная, что Сянь Жо может тебе навредить, я приставил к тебе людей. Я не хотел тебя контролировать, просто беспокоился, что с тобой может что-то случиться. И сегодня это действительно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смотрел на профиль Цяо Линнаня, который, объясняя, смотрел в окно. Бай Чэ понимал, что смерть Ван Дина сильно расстроила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Бай Чэ узнал, что за ним следят, он бы, наверное, расстроился. Но, вспомнив, как сегодня Цяо Линнань внезапно появился, он почувствовал только благодарность. Оказывается, Цяо Линнань всегда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хотел утешить его, но не знал, как это сделать. Он подвинулся ближе, хотел обнять, но вспомнил, что его тело холодное, и отодвинулся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Цяо Линнань, не получив ответа, обернулся и увидел, как Бай Чэ двигается туда-сюда. — На сиденье что-то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Бай Чэ и протянул руку, чтобы взять руку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понимая, что происходит, протянул руку. Цяо Линнань был высоким, с бородой, но никогда не выглядел грубым. Он всегда казался элегантным и зрелым, а когда шалил, это выглядело мило. Но его рука была большой и грубой, с толстыми мозолями на ладони и пальцах, что говорило о непростой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Чэ была другой — нежной и гладкой, но не такой мягкой, как у женщины. Она была похожа на кусочек прекрасного нефрита, только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Цяо Линнань всегда знал, что Бай Чэ холодный, но всё равно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ответил, а вместо этого взял его руку, поднёс к губам и нежно поцеловал, затем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почувствовал, как что-то резко сжало его сердце, а глаза вдруг стали влажными. Он действительно был расстроен. С тех пор как Ван Дин пропал, они с Бай Чэ предполагали, что он мог попасть в беду. Цяо Линнань потратил много сил на поиски, но признавал, что не сделал всего, что мог. Как и Ван Кэцзин, он привык, что Ван Дин часто пропадает на несколько дней. Хотя они догадывались, что что-то не так, всё равно думали, что он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Линнань не привык показывать свои чувства. Он всегда был сильным, всегда был опорой для других. Он уже думал, как утешить Ван Кэцзин завтра. Гао Сяошоу знал, что он расстроен, но не стал его утешать, привыкнув к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Чэ, который казался ему ребёнком, не понимающим человеческих отношений, нашёл самый простой способ выразить свою заботу. Холодный человек, который всегда дарит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памяти Цяо Линнаня всплыл кто-то, кто тоже любил так утешать. Он помнил, как однажды обжёг руку, и этот кто-то взял её, поднёс к губам и дунул, говоря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Дуй-дуй,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замер на мгновение, а затем притянул Бай Чэ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Я разберусь с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послушно кивнул и достал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Цяо Линнань взял её и удивился. — Это же записка, которую ты сегодня дал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я написал сам, — сказал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моментом, когда Цяо Линнань разговаривал с жителями, и подделал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 Цяо Линнань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Жо не заметила, — пояснил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записку тебе подсунул не её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может, это кто-то из её людей написал, а она даже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стал объяснять,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почерк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она? — удивился Цяо Линнань и снова посмотрел на записку. —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Гао Сяошоу, который 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поехали сначала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Образец почерка Чу Яо у него действительно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записку дал Чу Яо, это только доказывает, что она связана с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сказал Цяо Линнань. — Может, она просто хотела помочь Бай Чэ, а Сянь Жо её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Цяо Линнань тоже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её отпускать, — с сожалением сказал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выясним, — спокойно ответил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что-то случится, сразу говори мне. Не рискуй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на этот раз проявив тактичность, проглотил фразу «Я могу сам защититься»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был доволен его ответом и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довёз их до офиса, и Цяо Линнань быстро нашёл образец почерка Чу Яо. Сравнив, он убедился, что записка была написана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старые контакты Чу Яо больше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отдохнём, завтра разберёмся, — предложил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прошёл в напряжении, и все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поели, но не хотели задерживаться на улице, поэтому взяли еду на вынос у дома Бай Чэ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Бай Чэ заметил, что Янь-Янь почти не разговаривала, что было необычно.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