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Способ найти Чу Яо, — сказал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Совпадение, я тоже об этом подумал, — оживился Цяо Линнань. — Может, скажем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Бесстыдники, даже этим хвастаются! Гао Сяошоу мысленно возмутился, но тут же навострил уши, чтобы не пропустить их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и Бай Чэ обменялись взглядами и одновременно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Следить за людьми Сянь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формулировки отличались, смысл был очевиден. Цяо Линнань, глядя на блеск в глазах Бай Чэ, почувствовал, как что-то внутри него слегка взорвалось, и те неприятные эмоции, что мучили его долгое время, вдруг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подумали об одном и том же, лишь говорило о том, что оба были довольно сообразительны. Но Цяо Линнань всё же решил считать это «телепатией». Это слово, хоть и избитое, всё равно почему-то вызывало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ненадолго замолчал,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пойдёшь с нами в компанию? Впредь не действуй в одиночку. Куда бы ты ни пошёл, я 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отпускать Бай Чэ одного. Хотя пожар обошёлся без последствий, он всё же оставил у Цяо Линнань чувство страха. В ту ночь ему приснилось, как Бай Чэ оказался в огненной ловушке, и он не мог до него добраться. Он проснулся в ужасе, и этот страх до сих пор был свеж в его памяти. Однако он никому об этом не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счастлив, что сможет проводить больше времени с Цяо Линнань. Он даже надеялся, что следующими словами того будут: «Переезжай ко мне, я не хочу, чтобы ты жил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Цяо Линнань до самого офиса больше ничего не сказал, и Бай Чэ почувствовал лёгкое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бросил все ресурсы на слежку за людьми Сянь Жо, а Бай Чэ, пользуясь именем Юэ Чжао, поймал несколько мелких духов и тайно следил за демонами и призраками, подчинявшимися Сянь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они действительно обнаружили кое-какие зацепки. Чу Яо, вероятно, скрывалась в отдалённом районе на севере города, известном как «трущобы». Там было много людей, и спрятаться было легко. Чу Яо была мастером маскировки и владела некоторыми заклинаниями, поэтому люди Сянь Жо, следившие за ней, до сих пор не смогли найти её точное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и Бай Чэ обсудили ситуацию и решили, что пока всё под контролем, и не спешили искать Чу Яо, продолжая следить за людьми Сянь Жо. Хотя поступок Чу Яо с запиской поставил Бай Чэ в опасность, Сянь Жо и Чу Яо явно были врагами, а враг врага мог стать другом. Бай Чэ всё же потерял память, и нельзя было сказать, была ли Чу Яо другом или врагом, поэтому чем больше они узнавали,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Бай Чэ провёл вместе с Цяо Линнань, и тот очень заботился о нём. Однако, хотя он и назначил людей для защиты Бай Чэ, он так и не попросил его переехать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Чэ немного остыл от первоначального восторга от того, что они «вместе», он начал замечать, что их отношения были немного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бросил все свои дела, чтобы помочь ему в поисках. Хотя здесь также присутствовал элемент поиска истины для Ван Дина, Бай Чэ чувствовал, что Цяо Линнань действительно прилагал все усилия, чтобы помочь ему. Он был очень нежен и внимателен, зная, что Бай Чэ любит звук сердцебиения, и стоило ему лишь немного намекнуть, как Цяо Линнань тут же обнимал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ограничивалось лишь объятиями.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не был мастером выражения чувств, но это не значит, что он ничего не замечал. Наоборот, из-за своей неспособности выражать эмоции он был более наблюдательным и понимал больше, чем обычный человек. Хотя он никогда не был в отношениях, он знал, что это не так, как они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не проявлял к нему никаких более интимных жестов, кроме объятий. Ни поцелуев, ни даже держания за руки. Хотя, когда Бай Чэ сам брал его за руку, Цяо Линнань не отстранялся, но никогда не делал этого первым. Те слова, которые он раньше слышал, как Цяо Линнань флиртовал с другими, он почти никогда не говорил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Цяо Линнань говорил, что считает его другом, братом и хочет заботиться о нём, Бай Чэ чувствовал себя подавленным. Очевидно, Цяо Линнань действительно считал его важным человеком, но не считал его возлюбленным. Бай Чэ даже тайно искал в интернете и пришёл к выводу — он, или, по крайней мере, его тело, не привлекали Цяо Линнань.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расстроило его, и он подумал, не стоит ли попробовать соблазнить Цяо Линнань? Но как мужчина может соблазнить другого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как обычно, они втроём поужинали, и после еды Гао Сяошоу пошёл за машиной. Бай Чэ, подойдя к двери, немного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заметил его колебание и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переел.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удивился, ведь он помнил, что Бай Чэ за ужином почти ничего не ел, и даже подумал, не купить ли ему что-нибудь перекусить. А теперь он вдруг переел?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начал беспокоиться Цяо Линнань. — Может, сходим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поспешно покачал головой, и Цяо Линнань вспомнил, что он не может туда ходить. Оглядевшись,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купим тебе что-нибудь для пищеварения или просто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недалеко от дома Бай Чэ, и можно было просто прогуляться, чтобы помочь пищеварению.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не могут поужинать или сходить в кино вдвоём, прогулка тоже может считаться свиданием,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кивнул и велел Гао Сяошоу ехать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рядом, на небольшом расстоянии друг от друга. Цяо Линнань знал, что Бай Чэ не любит разговаривать, и не пытался заводить беседу. Со стороны они выглядели как обычные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смотрел на руку Цяо Линнань, которая покачивалась в такт шагам, и незаметно приблизился к нему. Когда их руки почти соприкоснулись, Цяо Линнань вдруг обернулся, словно хотел что-то сказать, но, увидев, что Бай Чэ так близко,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сказать, но Цяо Линнань вдруг изменился в лице, резко оттащил его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пошатнулся, но устоял, и тут же увидел, как Цяо Линнань остановил человека, который бежал на них, а за ним гналась толпа. По их крикам было понятно, что это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 был довольно крепким, но прежде чем Бай Чэ успел забеспокоиться, Цяо Линнань одним ударом сбил его с ног, быстро скрутил руки за спину и полностью обезвредил.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 мгновение ока, и это было чертовски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молча наблюдал, как Цяо Линнань передал вора подоспевшим полицейским, и подумал, что обязательно соблазнит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закончив с делами, подошёл к Бай Чэ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покачал головой, наблюдая, как толпа расходится. Цяо Линнань, видя, что он не уходит, тоже не спешил и постоял с ним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разошлись, Бай Чэ вдруг обнял Цяо Линнань сзади, обхватив его руками за талию. Они обнимались каждый день, но сзади это было впервые. Цяо Линнань всегда считал, что объятие сзади гораздо более интимно, чем лицом к лицу, и это было похоже на флирт. Он не сразу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что-то сказать, Бай Чэ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тело Бай Чэ было холодным, его дыхание было тёплым, и он был так близко, что тепло обволакивало всё ухо. Цяо Линнань на мгновение замер, затем оттянул его вперёд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защитил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естественно? Ты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погладил Бай Чэ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был доволен его словами, но не действием, и, воспользовавшись моментом, схватил руку Цяо Линнань, но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взглянул на него, раздвинул его пальцы и вплёл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Чэ моментально забилось чаще, его холодные ладони постепенно согрелись и даже покрылись лёгким слоем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держась за руки, до дома Бай Чэ, где Цяо Линнань, как обычно, немного обнял его и велел идти отдыхать, не предлагая провести его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http://bllate.org/book/16794/1564030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