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Бай Чэ проанализировал свои действия и понял, что сегодня он обнял Цяо Линнань слишком рано. Даже если бы тот и отреагировал, на улице всё равно ничего бы не вышло. Потом они немного прогулялись, и Цяо Линнань, вероятно, снова остыл. Поэтому в следующий раз нужно попробовать соблазнить его уже у подъезда. Бай Чэ решил попробовать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у Бай Чэ не было возможности прогуляться с Цяо Линнань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 людей, следивших за Сянь Жо, пришло сообщение: Лэйлэй лично пошла за Чу Яо. Лэйлэй была правой рукой Сянь Жо и очень способной, поэтому её появление означало, что Сянь Жо, возможно, больше не могла ждать и хотела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немедленно взял Бай Чэ и остальных с собой. Как бы то ни было, они не могли позволить Чу Яо попасть в руки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оказалась загнанной в узкий переулок. Внутри было грязно, но выход был только один. Лэйлэй с людьми стояла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подумал и отправил Цзян Тяотяо в переулок с реквизитом. Она переоделась и вышла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Тяотяо и Чу Яо были похожи по телосложению. Она надела парик, большую маску и очки, так что её лицо было почти не видно. Кроме того, она специально вела себя очень спокойно, но при этом внутренне была настороже. Как только она появилась, Лэйлэй сразу обратила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с большинством людей погналась за Цзян Тяотяо, оставив у выхода только двух мелких духов. Бай Чэ легко 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но в переулке не было никакого движения. Начинало беспокоить, как вдруг из переулка вышла старушка, сгорбившаяся и с трудом передвигавшаяся.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 мгновение замер, но Бай Чэ уже выбежал из машины, и Цяо Линнань поспешил за ним. Подойдя к ним, он услышал, как старушка сказала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мусор, выпрямилась, и, кроме старческого грима, от неё не осталось и следа. По голосу это была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место для разговоров, и они сразу же отвезли Чу Яо в загородный дом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 церемонилась, попросила ванную, чтобы снять маскировку. Когда она вышла, перед ними предстала красавица с белой кожей, тонкой талией и длинными ногами. Гао Сяошоу, никогда не видевший её настоящего лица,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уже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проигнорировал её и спросил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усмехнулась, но обратилась к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вдруг крикнул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и он с напускной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его девушка или невеста. Он теперь моя сноха!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Чу Яо спокойно взяла яблоко из фруктовницы и начала его чистить. Услышав слова Гао Сяошоу, она на мгновение остановилась, и длинная кожура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заметил её движение и тут же взял руку Бай Чэ. Тот обрадовался, повернувшись к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глядя на их взгляды и крепко сцепленные руки, выразила сложные эмоции, несколько раз сменив выражение лица, и продолжила чистить яблоко,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закончила чистить яблоко, откусила кусочек, покрутила нож в руке и, улыбнувшись Цяо Линнань,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тоже называть вас, мистер Цяо,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вздохнул с облегчением, не только потому, что Чу Яо назвала себя сестрой Бай Чэ, но и потому, что она даже в мелочах старалась поддержать его, что говорило о её искренней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настоящая ли ты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мечтал узнать, кто он такой, но сейчас он был необычайно спокоен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чтобы я доказала?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спрашивать? — удивился Цяо Линнань. — Разве не ты должна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доела яблоко и серьёзно посмотрела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Ши, ты правда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слегка удивился. Ему казалось, что эмоции Чу Яо были искренними, но имя «Цзинь Ши» не вызывало у него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 и глаза Чу Яо слегка покраснели,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уловил её слова Цяо Линнань. — Ты же его сестра. Как ты можешь не знать,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вздохнула, и тут Бай Чэ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Яо собралась с мыслями, успокоилась и начала. — На самом деле, я не твоя родная сестра, я скорее… твоя младшая сестра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 школе? Это слово сейчас уже редко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видя их сомнения, не дожидаясь вопросов,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следующий наследник главы довольно скрытной школы. Мой отец — нынешний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ещё существуют школы, и те, кто действительно обладает способностями, обычно скрытны и не выставляют себя напоказ. Цяо Линнань верил в это, но Чу Яо говорила неуверенно, словно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ваша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видимо, не ожидала такого вопроса, замерла,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равно не знаете, мы почти не появляемся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знаем? И даже если нет, что плохого в том,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Яо колебалась, но затем сказала. — Наша школа называется Школа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случайно, не находится в уезде Шаньюэ на горе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тоже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гору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Вэйлин не была известным местом, и она находилась далеко от города Хэ, так что о ней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немного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вмешался Гао Сяошоу. — Гора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 резко прервал его Цяо Линнань и, обратившись к Чу Яо, сказал. — 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хоть и не понимал, зачем это нужно, всегда слушался Цяо Линнань, поэтому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снова посмотрела на Цяо Линнань с непонятным выражением, но не стала углубляться в тему и продолжила рассказ 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нашей школы, наследник главы должен вступить в должность в двадцать пять лет. Брату Цзинь Ши как раз исполнилось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всё это время молчал. У него не было воспоминаний, поэтому он должен был тщательно анализировать слова Чу Яо, чтобы понять, лжёт ли она. Раньше всё, что она говорила, не вызывало у него никаких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последнее заявление Чу Яо показалось ему знакомым. Когда Цяо Линнань показывал ему удостоверение личности, в его голове прозвучал голос, говоривший, что ему уже двадцать пять, и пора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воспоминание совпало с её словами. Однако Бай Чэ не спешил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 Чэ — новый глава, то как он оказался в таком состоянии и один на улице? — продолжил допрашивать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был предатель, — сказала Чу Яо. — Мы точно не знаем, что произошло. Полгода назад брат Цзинь Ши внезапно исчез. Все были в панике, и, поскольку я знала его лучше всех, отец отправил меня искать его. Я искала долго, но безрезультатно, и почти потеряла надежду, пока случайно не наткнулась на Сянь Жо. Поэтому 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уловил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Сянь Жо — предатель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