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Линнань сменил позу, продолжая держать руку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два вопроса. Первый: раз уж у вас такие отношения, почему ты, увидев Ачэ так давно, не пришел, чтобы признать его? Второй: если Сянь Жо — предательница вашей школы, почему она не узнала Ачэ?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отвечу на второй вопрос, — вздохнула Чу Яо. — Думаю, вы уже знаете, что наша школа — не обычная. Мы изучаем магию, и многие мощные техники запрещены для распространения. Даже не все ученики школы имеют право их изучать. Поэтому наследник главы врат не живет со всеми, а находится под отдельной опекой. До вступления в должность многие в школе не знают нового главу. Я познакомилась с братом Цзинь Ши только потому, что я дочь нынешнего главы. А Сянь Жо не видела нового главу, поэтому могла определить, является ли он им, только через тестирование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совпадали с действиями Сянь Жо. Та наложила Печать молчания на тех маленьких духов и Проклятие пожирания сердца на Лян Синя, видимо, чтобы проверить способности Бай Чэ. Как только она убедилась, что Бай Чэ может снять Печать молчания, сразу же попыталась убить его. Бай Чэ ранее предполагал, что она именно так определила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возразил Чу Яо,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первого вопроса, то, следя за Сянь Жо, я обнаружила, что она тоже ищет брата Цзинь Ши. Именно от нее я узнала о «Призрачном лекаре» и, конечно же, о твоей потере памяти. Я собиралась найти тебя, но Цяо Линнань опередил меня. Зная, что если Цяо Линнань берется за дело, он обычно добивается успеха, и боясь, что Сянь Жо обнаружит мое присутствие, я не пошла за ним. Мне повезло, что ты, прибыв в Город Хэ, сразу зашел в мою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тут же бросила взгляд на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привлекла твое внимание, но ты явно меня не вспомнил. Тогда я положила сахар в твои вонтоны — это твой любимый способ их есть, а в обычных заведениях так не подают. Я надеялась, что это привлечет твое внимание, но не ожидала, что их съест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заметил, что Чу Яо ведет себя странно по отношению к Бай Чэ, поэтому поменялся с ним вонтонами. Он до сих пор помнит этот странный сладко-соленый вкус, от которого его чуть не вырвало. Тогда он, в своей самовлюбленности, подумал, что Чу Яо ревнует и специально пытается подшутить над Бай Чэ, поэтому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 непростыми чувствами повернулся к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сладкие вонтоны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задумался,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привередлив в еде, но и особых предпочтений у него, кажется,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казалось, немного смутилась, но не стала объяснять. Помолчав,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забыла, что люди Сянь Жо следили за вами. Поэтому я тоже раскрылась. Я не знала, поверишь ли ты мне, если я просто приду к тебе, поэтому хотела найти способ доказать свою правдивость. Но не ожидала, что Сянь Жо воспользуется этим и чуть не погубила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так много, но есть ли у тебя какие-то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брат Цзинь Ши потеряет память, поэтому думала, что его лица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сказал, верит ли он словам Чу Яо или нет. Ему нужно было время, чтобы разобраться в этом. Все понимали это, и никто не 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Цяо Линнань, заметив, что Бай Чэ выглядит усталым, зная, что здоровье у того всегда было слабым, предложил закончить на сегодня и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Яо больше не могла вернуться домой. Поэтому и Чу Яо, и Бай Чэ остались у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пошел помогать Чу Яо устроиться в комнате, а Гао Сяошоу отправился за вещами для Бай Чэ. В гостиной остались только Чу Яо и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приблизилась к Бай Чэ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Ши, будь осторожен с Цяо Линнань, он заодно с Сянь Жо,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так как Цяо Линнань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остался в своей прежней комнате. Только что он вышел из душа,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он открыл дверь и увидел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в той же одежде, очевидно, еще не умывался. Он немного помедлил,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я не хочу вмешиваться в твое решение. Но есть одна вещь, о которой я долго думал и решил, что должен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меня зовут Цяо Линнань? — Он сам ответил на свой вопрос. — Потому что я сирота, и мой учитель нашел меня на юге Горы Вэйлин. Я вырос на Горе Вэйлин, поэтому я точно знаю, что там нет Школы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замер, держа в руках полотенце. Слова Чу Яо, казалось, были логичными, но если на Горе Вэйлин действительно не было Школы Вэйлин, то все, что она говорила, должно было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только что сказала ему, что Цяо Линнань заодно с Сянь Жо, а теперь Цяо Линнань утверждает, что Чу Яо лжет. Бай Чэ оказался в замешательстве. Эти двое явно не доверяли друг другу и даже подозревали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видя, что волосы Бай Чэ все еще мокрые, а он держит полотенце, словно оцепенев, вытащил его из рук Бай Чэ и начал вытирать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хорошо понимал, что чувствует Бай Чэ: отсутствие памяти, множество услышанных фактов о себе, но невозможность определить, что правда, а что ложь. Это чувство, возможно, хуже, чем ничего не знать. Цяо Линнань очень хотел помочь, но в таких вещах посторонние бессильны, поэтому он искренне жалел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теплая ладонь Цяо Линнаня коснулась его уха, Бай Чэ наконец очнулся. Он испытывал странное доверие к Цяо Линнаню, но его прошлое Цяо Линнань все же не знал. А то, что говорила Чу Яо, совпадало с тем немногим, что он мог вспомнить. То, что он помнил, больше никто не знал, поэтому, если Чу Яо лгала, она не могла сделать это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Чэ склонялся к тому, чтобы поверить Чу Яо, но Цяо Линнань тоже говорил с уверенностью. Где же тогда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чувствовал себя уставшим и инстинктивно прижался к Цяо Линнаню, обняв его за талию. Его сердце радостно забилось, и Бай Чэ немного сожалел, что Цяо Линнань может заставить его сердце биться, но не может вернуть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молчаливую зависимость Бай Чэ и на мгновение остановился, прежде чем продолжить вытирать его волосы. Когда волосы почти высохли, Цяо Линнань опустил полотенце и слегка наклонился к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тебе действительно трудно определить, что правда, а что ложь, есть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Бай Чэ поднял на него глаза, полные доверия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как его сердце слегка дрогнуло,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Гору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Чу Яо говорила с Бай Чэ, и заметил на ее лице настороженность. Вероятно, она говорила о нем плохо. Цяо Линнань не боялся этого, но он не ожидал, что отношение Бай Чэ к нему не изменится. Это тронуло его. По сути, они знали друг друга всего два месяца. Но то, что Бай Чэ в такой ситуации все еще так доверял ему,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слегка удивился, и Цяо Линнань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Яо говорит так уверенно, и если это ложь, то, просто посетив Гору Вэйлин, мы сразу же раскроем ее. Поэтому она вряд ли станет лгать на эту тему. Конечно, она могла заманить нас туда. Но даже если мы не пойдем, разве она не придумает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мышления был таким же, как у Бай Чэ. Если противник намерен вырыть тебе яму, не прыгнув, ты никогда не узнаешь, что на дне. Но если прыгнешь подготовленным, возможно, решишь проблему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поцеловал Бай Чэ в лоб через волосы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Гору Вэйлин, не бойся, я сделаю все, чтобы помочь тебе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