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мне не подходит, — уклончиво сказала Старушка Юэ. — Если нет возможности, нужно создать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Цяо Линнань не дал ей закончить. — Я не позволю ему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Юэ замолчала. Чу Яо не поняла их намёков, хотела спросить, но, увидев серьёзный взгляд Цяо Линнаня,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тишина. Старушка Юэ, наблюдая, как Цяо Линнань кладёт еду в тарелку Бай Чэ,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теперь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на мгновение замер с палочками в руке,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Юэ засмеялась, смех её был двусмысленным и насмешливым, но в нём также чувствовалось облегчение. Она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вдруг вспомнил тот вечер, когда Старушка Юэ и Цяо Линнань говорили, и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только что сказал «спасибо», как Старушка 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действительно есть связь. Теперь, когда вы вместе, берегите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странно, и остальные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Старушка Юэ удивленно посмотрела на него.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— это твоя фамилия, верно? — спросил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спрашиваешь моё имя? — Старушка Юэ улыбнулась странно. — Меня зовут Старушка Юэ, имени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вмешалась Чу Яо. — Как у человека может не быть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ответила Старушка Юэ. — Все зовут меня Старушкой Юэ. Если уж говорить о имени, то пусть будет Старушка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словно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подобные нам, кажутся окружающим загадочными и могущественными. Но на самом деле, я видела многих, кто имел дело с демонами и призраками, и немногие из них закончили хорошо. Взять хотя бы Ван Дина… Ладно, давайте лучше о нас. Линнань и Пирожок — сироты, Чэчэ потерял память… А я, видимо, доживу свои дни в одиночестве. Если у меня нет имени,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Старушка Юэ скажет такое, но её слова были правдой, и атмосфера в комнате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Юэ, закончив, пожалела о сказанном и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когда Линнань и Чэчэ вместе, вы обязательно будете счастливы. Эти мелкие недостатки уже не так важны. Вам нужно… беречь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слегка дрогнул на последних словах, как будто она была родителем, наблюдающим за своими детьми, нашедшими свои половинки. Даже Бай Чэ и Цяо Линнань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обеда прошла почти в молчании. Все доели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Бай Чэ всё же задал Старушке Юэ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кого-то по имени Юэ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Юэ посмотрела на него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кто это? Опиши его,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разочарованно сказал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Юэ открыла рот, словно хотела что-то сказать, но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говори, — заметил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то, что у Цяо Линнаня репутация ветреного человека. На самом деле он никогда ни с кем не встречался. Все это было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удивился, но в то же время почувствовал странное облегчение. То, что Цяо Линнань никогда не был в отношениях, радовало его, хотя он и не совсем верил в это. Но даже если Цяо Линнань лишь притворялся, это должен был сказать он сам. Почему же об этом говорит Старушка Юэ? И как она вообще знает такие личные вещи? Может, она сама испытывает к Цяо Линнаню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был в замешательстве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Юэ, кажется, поняла его мысли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лишнего. Я намного старше Цяо Линнаня, у меня к нему нет таких чувств. Я просто считаю, что вы хорошо подходите друг другу и искренне надеюсь, что вы будете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никогда не мог определить возраст Старушки Юэ. Она выглядела молодо, кожа у неё была идеальной, без единой морщинки, и ей можно было дать двадцать лет. Но её аура была очень зрелой, и невольно казалось, что она старше. Однако Бай Чэ никак не мог предположить, что Старушка Юэ старше Цяо Линнаня.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сколько ей лет, но увидел, что Цяо Линнань, который уже ушёл, заметил, что он задерживается, и вернулся за ним, хотя и не вошёл, а ждал у двери. Бай Чэ увидел его и замер, не задав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Юэ тоже увидела его и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уже, он так за тебя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решил, что спросит Цяо Линнаня позже, и, кивнув Старушке Юэ,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они немного помолчали, и вдруг Чу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возможность, о которой говорила Старушка Юэ, это не про то, чтобы использовать Цзинь Ши как приманку, чтобы заманить Сянь Жо на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Юэ говорила неясно, а Цяо Линнань резко прервал её, поэтому Чу Яо не сразу поняла. Теперь же, вспомнив, она поняла, что имелось в виду, и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больше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Чу Яо была довольна отношением Цяо Линнаня, но к Старушке Юэ она испытывала недовольство. А раз Старушка Юэ была представлена Цяо Линнанем, Чу Яо возложила вину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Старушка Юэ вообще надежна? Как она могла такое сказать? Может, у неё плохие намерения? Зачем ты нас сводишь с такими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 успел ответить, как Бай Чэ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Юэ права, это лучший способ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нахмурился, Чу Яо тоже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торопишься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торопилась, твоя безопасность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Жо хитра и осторожна. Без крайних мер мы можем ничего не добиться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замолчала, она действительно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создам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сделаешь? — сразу спросил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взял его за руку, немного подержал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сжал губы, но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виллу Цяо Линнаня. Он вместе с Гао Сяошоу сразу направился в кабинет, оставив Бай Чэ и Чу Яо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рассказала Бай Чэ несколько историй из его прошлого, но он ничего не помнил. Чу Яо, кажется, поверила объяснениям Цяо Линнаня и на этот раз не стала говорить о нём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был рассеян. Он догадывался, что задумал Цяо Линнань, и 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некоторое время в тишине, Бай Чэ не выдержал и пошёл в кабинет Цяо Линнаня.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постучать, как дверь открылась, и Цяо Линнань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Линнань, неизвестно когда, переоделся. Теперь на нём был идеально сидящий чёрный костюм, явно сшитый на заказ, подчёркивающий его высокий рост, длинные ноги и широкие плечи. Он слегка брызнулся своим любимым древесным одеколоном, лёгким, 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Линнань, оправившись от удивления,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вечером приём. Ты останешься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Цяо Линнань не ожидал такого ответа и уже было собрался уходить, но остановился.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деловой приём, — объяснил Цяо Линнань. — Там не будет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молчал, продолжая упрямо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хотел возразить, 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Чэ загорелись, и Цяо Линнань слегка удивился, затем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Бай Чэ не было подходящей одежды для таких мероприятий, а костюмы Цяо Линнаня ему не подходили, что вызвало у него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http://bllate.org/book/16794/1564050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