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Сегодня уже не успеем, завтра сделаю тебе два комплекта, — Цяо Линнань, казалось, не придавал этому значения, помогая Бай Чэ выбрать свитер и пальто. — В любом случае, мы просто заглянем на мероприятие и уйдем,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Чэ переоделся, Цяо Линнань достал маску и надел её на него. Увидев это, взгляд Бай Чэ снова потемнел. Он знал, что его внешность пугает, и обычно сам надевал маску, выходя на улицу. Но когда это делал Цяо Линнань, это всё равно задевало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подошел, поправил слегка смещенный воротник и поцеловал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красив, что на улице нужно прикрываться, нельзя просто так показываться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Цяо Линнань говорил Бай Чэ что-то романтичное. Бай Чэ подумал, что Цяо Линнань, вероятно, заметил, что он расстроен, и просто утешает его. Но даже если это были лишь утешительные слова, они задели его сердце, и он невольно улыбнулся. Однако, вспомнив, как уродливо он выглядит, когда улыбается, он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опустив взгляд, заметил, как уголок губ Бай Чэ слегка дрогнул. Это было едва заметное движение, почти незаметное. Он не был уверен, улыбался ли Бай Чэ только что. Наверное, это было просто его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собирались выйти, и Гао Сяошоу остался дома с Чу Яо, так что Цяо Линнань пришлось сесть за руль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царила тишина, пока они не остановились на светофоре. Цяо Линнань взглянул в окно и увидел большой рекламный щит, анонсирующий недавно вышедший фильм. Внезапно он загорелся идеей и повернулся к Бай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после сходим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который еще пару дней назад переживал, что они с Цяо Линнанем никогда не ходили в кино,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увидев блеск в его глазах, вдруг осознал, что никогда не водил Бай Чэ в кино, и почувствовал легкую вину.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Что хочешь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не знал, что выбрать. Ему это было неинтересно, но он считал, что если другие пары ходят в кино, то и они должны.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выберем на месте, — сказал Цяо Линнань, услышав гудки сзади и поняв, что загорелся зеленый свет. Он тут же тронулся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проведения вечеринки находилось в частном особняке. Охранник у входа знал Цяо Линнаня и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наряд Бай Чэ, он хотел было остановить его, но Цяо Линнань, держа Бай Чэ за руку, прошел мимо, и охранник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пришли немного поздно, и внутри уже собралось немало людей, все в парадных нарядах. Если бы Бай Чэ следил за новостями шоу-бизнеса, он бы узнал, что это были популярные знаменитости. Но Бай Чэ не интересовался этим, так что никого не узнал. Он смотрел прямо перед собой, холоднее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и сам выделялся среди этих звезд, но Бай Чэ привлекал еще больше внимания своим нарядом и поведением.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это вызвало небольшой переполох. Все шептались, но никто не подошел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не обратил на это внимания и вдруг тихо сказал Цяо Линнаню: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доме есть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который не мог видеть призраков с высоким уровнем мастерства без помощи талисманов, сразу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описал: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Белая рубашка, джинсы, большие глаза, родинка у левого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знаю, кто это, — Цяо Линнань задумался на секунду, затем наклонился к Бай Чэ и что-то шепнул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действия вызвали еще больше шума, привлекая внимание хозяина вечеринки, который как раз развлекал гостей. Увидев Цяо Линнаня, он сразу же загорелся и направился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окинул его взглядом. Мужчина был ростом около 180 см, с привлекательными чертами лица. Хотя, по мнению Бай Чэ, он не мог сравниться с Цяо Линнанем, он все же выделялся среди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это не понравилось, и он придвинулся ближе к Цяо Линнаню.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подошел и сразу обнял Цяо Линнаня,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Нань,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это радостно и по-дружески.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взглянул на Бай Чэ, слегка удивившись, но не показал этого и спросил Цяо Линнаня: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Бай Чэ, — представил их Цяо Линнань. — А это Сун Цзян, хозяин сегодняшнего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почувствовал, что имя Сун Цзяна ему знакомо, но не мог вспомнить, где он его слышал. Сун Цзян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познакомиться, господин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редко вступал в физический контакт с другими, зная, что его холодная аура может напугать. Но сегодня он хотел напугать Сун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но она была перехвачена Цяо Линнанем.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держа руку Бай Чэ, сказал Сун Цзяну: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руку держать могу только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Бай Чэ слегка дрогнули, а Сун Цзян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же выглядел совершенно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Цзян оправился лишь через несколько секунд. Он кашлянул и отвел Цяо Линнаня в сторону, шепча: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Серьезнее некуда, — кивнул Цяо Линнань, не скрывая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Цзян снова взглянул на Бай Чэ, почувствовав, как от него исходит холод, и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такой холодный...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только для вас, — с гордостью ответил Цяо Линнань.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замолчал, чувствуя странность: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в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слишком красив, и я не хочу, чтобы вы его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нельзя нормально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сдавался и задал еще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открыто себя ведешь, не боишься, что ему будут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странно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Мешать? Это будет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что ты сможешь защищать его двадцать четыре часа в сутки, — усмехнулся Сун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улыбнулся Цяо Линнань, понизив голос. — Ему не нужна моя защита. Он намного сильнее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Цзян снова взглянул на хрупкую фигуру Бай Чэ, явно не 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Сянь Жо не может с ним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Сун Цзян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у него есть еще одна способность, — медленно произнес Цяо Линнань, глядя на Сун Цзяна. — Он может вызывать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Цзян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увидеть Чжоу Цзюя?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был уведен Цяо Линнанем на второй этаж, где они вошли в неосвещенную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Чжоу Цзюя тут же последовал за ними, но он боялся встретиться с Сун Цзяном. Бай Чэ не стал тратить время на уговоры, разрушил его заклинание и, взяв талисман у Цяо Линнаня, прикрепил его на лоб Сун Цзяна. Увидев Чжоу Цзюя, глаза Сун Цзяна наполнились слезами, и Чжоу Цзюй не смог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Цяо Линнань взял Бай Чэ за руку и ушел, оставив их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вниз, они сразу же ушли. Некоторые подходили поздороваться с Цяо Линнанем, но он быстро от них отделался.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гараже Цяо Линнань завел машину, и Бай Чэ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покончил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популярным актером, и когда его раскрыли как гея, он не выдержал давления общественности, — объяснил Цяо Линнань. —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помолчал,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Бай Чэ Цяо Линнань тоже был известной личностью. Боялся ли он давления общественности?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нечего бояться, — улыбнулся Цяо Линнань, остановившись и глядя на Бай Чэ. — А ты? Если Чу Яо права, и ты — глава школы, то твоя школа вряд ли позволит тебе быть с мужчиной,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задумался. Он никогда не думал об этом, и, увидев улыбку Цяо Линнаня, почувствовал странную тяжесть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подождал несколько секунд, затем снова завел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Подъезжая к кинотеатру, Бай Чэ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сделал это намеренно,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Цяо Линнань сосредоточенно смотрел на дорогу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http://bllate.org/book/16794/1564056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