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уже не успеем, завтра сделаю тебе два комплекта, — Цяо Линнань, казалось, не придавал этому значения, помогая Бай Чэ выбрать свитер и пальто. — В любом случае, мы просто заглянем на мероприятие и уйдем,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 переоделся, Цяо Линнань достал маску и надел её на него. Увидев это, взгляд Бай Чэ снова потемнел. Он знал, что его внешность пугает, и обычно сам надевал маску, выходя на улицу. Но когда это делал Цяо Линнань, это всё равно задевало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подошел, поправил слегка смещенный воротник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 что на улице нужно прикрываться, нельзя просто так показываться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Цяо Линнань говорил Бай Чэ что-то романтичное. Бай Чэ подумал, что Цяо Линнань, вероятно, заметил, что он расстроен, и просто утешает его. Но даже если это были лишь утешительные слова, они задели его сердце, и он невольно улыбнулся. Однако, вспомнив, как уродливо он выглядит, когда улыбается,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опустив взгляд, заметил, как уголок губ Бай Чэ слегка дрогнул. Это было едва заметное движение, почти незаметное. Он не был уверен, улыбался ли Бай Чэ только что. Наверное, это было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собирались выйти, и Гао Сяошоу остался дома с Чу Яо, так что Цяо Линнань пришлось сесть за руль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царила тишина, пока они не остановились на светофоре. Цяо Линнань взглянул в окно и увидел большой рекламный щит, анонсирующий недавно вышедший фильм. Внезапно он загорелся идеей и повернулся к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сходим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который еще пару дней назад переживал, что они с Цяо Линнанем никогда не ходили в кино,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увидев блеск в его глазах, вдруг осознал, что никогда не водил Бай Чэ в кино, и почувствовал легкую вину.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знал, что выбрать. Ему это было неинтересно, но он считал, что если другие пары ходят в кино, то и они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выберем на месте, — сказал Цяо Линнань, услышав гудки сзади и поняв, что загорелся зеленый свет. Он тут же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вечеринки находилось в частном особняке. Охранник у входа знал Цяо Линнаня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наряд Бай Чэ, он хотел было остановить его, но Цяо Линнань, держа Бай Чэ за руку, прошел мимо, и охранник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немного поздно, и внутри уже собралось немало людей, все в парадных нарядах. Если бы Бай Чэ следил за новостями шоу-бизнеса, он бы узнал, что это были популярные знаменитости. Но Бай Чэ не интересовался этим, так что никого не узнал. Он смотрел прямо перед собой, холоднее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и сам выделялся среди этих звезд, но Бай Чэ привлекал еще больше внимания своим нарядом и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это вызвало небольшой переполох. Все шептались, но никто не подошел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обратил на это внимания и вдруг тихо сказал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который не мог видеть призраков с высоким уровнем мастерства без помощи талисманов,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рубашка, джинсы, большие глаза, родинка у левого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кто это, — Цяо Линнань задумался на секунду, затем наклонился к Бай Чэ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вызвали еще больше шума, привлекая внимание хозяина вечеринки, который как раз развлекал гостей. Увидев Цяо Линнаня, он сразу же загорелся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окинул его взглядом. Мужчина был ростом около 180 см, с привлекательными чертами лица. Хотя, по мнению Бай Чэ, он не мог сравниться с Цяо Линнанем, он все же выделялся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это не понравилось, и он придвинулся ближе к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и сразу обнял Цяо Линнаня,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радостно и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Бай Чэ, слегка удивившись, но не показал этого и спросил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Чэ, — представил их Цяо Линнань. — А это Сун Цзян, хозяин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почувствовал, что имя Сун Цзяна ему знакомо, но не мог вспомнить, где он его слышал. Сун Цзян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редко вступал в физический контакт с другими, зная, что его холодная аура может напугать. Но сегодня он хотел напугать Сун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но она была перехвачена Цяо Линнанем.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держа руку Бай Чэ, сказал Сун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руку держать могу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Чэ слегка дрогнули, а Сун Цзян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же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 оправился лишь через несколько секунд. Он кашлянул и отвел Цяо Линнаня в сторону,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Серьезнее некуда, — кивнул Цяо Линнань, не скрывая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 снова взглянул на Бай Чэ, почувствовав, как от него исходит холод,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для вас, — с гордостью ответил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замолчал, чувствуя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слишком красив, и я не хочу, чтобы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и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открыто себя ведешь, не боишься, что ему будут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Мешать? Это будет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ты сможешь защищать его двадцать четыре часа в сутки, — усмехнулся Сун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Цяо Линнань, понизив голос. — Ему не нужна моя защита. Он намного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 снова взглянул на хрупкую фигуру Бай Чэ,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Сянь Жо не 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Цзян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него есть еще одна способность, — медленно произнес Цяо Линнань, глядя на Сун Цзяна. — Он может вызывать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Чжоу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был уведен Цяо Линнанем на второй этаж, где они вошли в неосвещенную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Чжоу Цзюя тут же последовал за ними, но он боялся встретиться с Сун Цзяном. Бай Чэ не стал тратить время на уговоры, разрушил его заклинание и, взяв талисман у Цяо Линнаня, прикрепил его на лоб Сун Цзяна. Увидев Чжоу Цзюя, глаза Сун Цзяна наполнились слезами, и Чжоу Цзюй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Цяо Линнань взял Бай Чэ за руку и ушел,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они сразу же ушли. Некоторые подходили поздороваться с Цяо Линнанем, но он быстро от них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Цяо Линнань завел машину, и Бай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популярным актером, и когда его раскрыли как гея, он не выдержал давления общественности, — объяснил Цяо Линнань. —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Чэ Цяо Линнань тоже был известной личностью. Боялся ли он давления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бояться, — улыбнулся Цяо Линнань, остановившись и глядя на Бай Чэ. — А ты? Если Чу Яо права, и ты — глава школы, то твоя школа вряд ли позволит тебе быть с мужчиной,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задумался. Он никогда не думал об этом, и, увидев улыбку Цяо Линнаня, почувствовал странную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подождал несколько секунд, затем снова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кинотеатру, Бай Чэ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намеренно,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Линнань сосредоточенно смотрел на дорогу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