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Линнань мгновенно почувствовал, как руки и ноги похолодели, словно всё тело сковал мороз, и дыхание перехватило. Ему потребовалось немало времени, чтобы прийти в себя. Медленно выдохнув, он аккуратно сдвинул Бай Чэ с себя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 спал крепко, совершенно не заметив его ухода. Цяо Линнань встал с кровати, оглянулся и увидел, что на лице Бай Чэ появился легкий румянец, а температура тела была нормальной. Плотно укутав его одеялом, он взял сигареты и зажигалку с тумбочки и тихо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он нашел бутылку алкоголя в баре и направился на балкон, где царил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зима, и уже наступил ранний рассвет — самое холодное время суток. На балконе витали густой туман и ледяной воздух, но Цяо Линнань, казалось, не замечал этого. Он сделал большой глоток из бутылки, но хаос в голове только усилился, и никак не получалось привести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времени просидел так, как вдруг услышал шаги позади себя. Сердце сжалось, тело напряглось, и он даже не осмелился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что ты делаешь в такое время ночи? — раздался голос Гао Сяошоу.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облегченно вздохнул, напряжение в теле ослабло, но он все еще не поворачивался, задавая вопрос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Чу Яо специально положила в еду много соли, и я умираю от жажды, поэтому встал попить воды. — Гао Сяошоу держал в руке стакан воды, подошел ближе, пожал плечами, затем снова зашел внутрь и вынес два одеяла. Он бросил одно Цяо Линнаню, а второе взял себе, устроившись рядом. — Что с тобой?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знал, можно ли назвать его настроение плохим, и неопределенно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 — Гао Сяошоу на мгновение задумался. — Из-за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хорошо знавший Цяо Линнаня,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сегодня загородил тебя от удара, и ты чувствуешь благодарность, но в то же время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выпустил клуб дыма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глядя на его слегка размытый в дыму профиль,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хаотичного? Просто будь к нему добрее в будущем. Ты и так хорошо к нему относишься, он к тебе хорошо, ты к нему хорошо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наконец поднял на него взгляд и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как он во сне сказал: «Братец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замер на пару секунд, прежде чем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Бай Чэ и правда тот самый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так, — ответил Цяо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немного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сильно изменился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затем с еще большим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хорошо, почему ты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хорошего? Где тут хорошее? — Цяо Линнань, словно сработал какой-то внутренний триггер, внезапно заволновался, его голос резко повысился. — Каким он был в детстве? Каким он стал? Через что ему пришлось пройти, чтобы стать таким?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ошеломленно смотрел на него,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закурил еще одну сигарету, сделал большой глоток алкоголя, и его голос внезапно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сказал: «Ты обязательно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Ты? Во сне? — Гао Сяошоу выпалил несколько невнятных слов, прежде чем разобраться в ситуации. — Прошло столько лет, а ты до сих пор не можешь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молчал. Гао Сяошоу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тогда, не наша вина. Не надо все время чувствовать себя в долгу перед кем-то. К тому же, Бай Чэ эти годы, возможно, жил не так уж плохо. Он просто потерял память, а когда вспомнит,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Цяо Линнань, словно выжатый, произнес это тихим, полным грусти и боли голосом. — Даже если человек теряет память, его характер вряд ли сильно изменится. Кто-то может стать наивным и даже невежественным, потеряв слишком много воспоминаний. Но никто не станет неспособным улыбаться из-за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его взгляд стал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между Бай Чэ до и после потери памяти не может быть такой огромной. Все эти годы он жил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долго молчал,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тогда не выбрал Бай Чэ так быстро именно потому, что думал, что он может быть Милашкой? Почему теперь, узнав, что это он, ты так сомневаешься?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тогда быстро согласился быть с Бай Чэ, потому что ты напомнил мне, что он может быть Милашкой. — Цяо Линнань горько усмехнулся. — Я тогда не думал, что это он, но, глядя на него, я действительно вспоминал Милашку, вспоминал детство, и мне становилось не по себе. В тот вечер в баре, когда я увидел, что им пользуются, я очень разозлился и поступил импульсивно. Я перенес свою вину перед Милашкой на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думал просто: Бай Чэ, скорее всего, не испытывает ко мне настоящих чувств, ему просто временно нужна моя поддержка. Я могу заботиться о нем, как о младшем брате, хорошо к нему относиться. Наши отношения будут ограничиваться объятиями, ничего более близкого не будет. Когда-нибудь Бай Чэ восстановит память и сможет уйти, а мы останемся родственниками. Если память не вернется, я буду заботиться о нем всю жизнь, и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слова Цяо Линнаня оборвались. Гао Сяошоу чувствовал, что он сказал лишь половину того, что хотел. В чем именно его сомнения, так и осталось неясным. Но Цяо Линнань, закуривая сигарету и запивая ее алкоголем, выглядел настолько страдающим, что явно не собирался давать Гао Сяошоу разъяснений.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свое многолетнее знание Цяо Линнаня, Гао Сяошоу через некоторое время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теперь… влюбился в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не ответил, залпом допив бутылку. Его молчание было равносильно признанию. Он не мог обмануть себя — да, он влюбился в Бай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относился к Бай Чэ только как к другу или младшему брату, его тело не реагировало бы на него, его мысли не блуждали бы, когда он обнимал его. Раньше, когда он говорил, что не хочет, чтобы Бай Чэ показывали другим, чтобы кто-то трогал его руку, он думал, что это просто слова. Но теперь Цяо Линнань понял, что это было не для вида, это были его истинные чувства. Он испытывал к Бай Чэ чувство собственничества, причем исключительное. Даже не имея опыта в отношениях, Цяо Линнань понимал, что это доказывало: его чувства к Бай Чэ были не просто дружбой или родственной привязанностью, а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совершенно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всю ночь не спал, курил и пил, потому что влюбился в Бай Чэ? Он же твой парень, разве в этом что-то не так? Вы пара, вы нравитесь друг другу, это должно быть поводом для радости! Почему ты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Линнань страдал не из-за того, что влюбился в Бай Чэ. Он всегда считал, что Бай Чэ любит не его самого, а то, что он заставляет его сердце биться чаще. Бай Чэ сам этого не понимал, но Цяо Линнань видел это. Например, вечером, когда они были так близки, он, считавший себя человеком с хорошим самоконтролем, был в полном смятении. А Бай Чэ? Никакой реакции! Тело не обманешь. Бай Чэ был наивен, не понимал таких вещей. Он приходил в его кровать только за теплыми объятиями, а он? Он хотел самого Бай Чэ, и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Бай Чэ видит сны о прошлом, возможно, он скоро вспомнит все. Тогда он нарушил обещание первым, хотя и вынужденно. Но Бай Чэ явно жил плохо все эти годы, кто знает, простит ли он его? И если Чу Яо не лгала, как Бай Чэ, будучи главой клана, сможет быть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сейчас Бай Чэ абсолютно беззащитен перед ним, а его самоконтроль так слаб. Если однажды он не сдержится и сделает что-то неподобающее, а потом Бай Чэ поймет, что не любит его, это будет мучительно для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не мог понять этих вещей, но каждая из них заставляла Цяо Линнаня сомневаться и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Сяошоу не мог понять Цяо Линнаня и считал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потерял уверенность в себе? Даже я вижу, что Бай Чэ тебе нравится. Даже если сейчас он не испытывает к тебе чувств, ты просто приложи усилия, ты же такой привлекательный, неужели боишься, что не сможешь завоевать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http://bllate.org/book/16794/1564076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