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замер. Так уверенно? Бай Чэ действительно любит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учил: если что-то непонятно, не надо думать об этом, просто следуй своему сердцу. Ты любишь Бай Чэ, старайся быть к нему хорошим, разве этого недостаточно? Любить человека — значит быть к нему добрым,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человека — значит быть к нему добрым? Эти слова Гао Сяошоу тронули Цяо Линнаня. Любить человека может быть так просто — следовать сердцу и быть к нему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встал, но пошатнулся. Обычно он хорошо держал алкоголь, но сегодня пил быстро, на пустой желудок, да еще и на холодном ветру, поэтому немного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себя так мучаешь? — Гао Сяошоу с досадой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Цяо Линнань оттолкнул его руку. — Одолжи мне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комнаты здесь твои. — Гао Сяошоу сначала бросил на него взгляд, затем удивился. — Ты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спать с тобой. — Цяо Линнань с раздражением посмотрел на него. — Мне нужно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сигаретами и алкоголем, и если он вернется спать в таком виде, Бай Чэ обязательно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совсем теряют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принял душ, высушил волосы, и к тому времени уже светало. Он вернулся в свою комнату, где Бай Чэ все еще спал, но тело его уже почти остыло. Он поспешил лечь рядом, и Бай Чэ, почувствовав источник тепла, сразу же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осторожно избегал его раненой руки, обнял его, и чувство наполненности успокоило его. Он быстро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спал крепко и проснулся, когда уже совсем рассвело. Открыв глаза, он увидел, что Бай Чэ смотрит на него, и в его взгляде была какая-то нежная теплота. Сердце Цяо Линнаня дрогнуло, он улыбнулся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все еще лежал у него в объятиях, и Цяо Линнань подумал, что он не заметил его ночного ухода. Он поцеловал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 еще, я пойду куплю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Чэ заметил, что Цяо Линнань уходил ночью. Он спал крепко и ничего не почувствовал, но Цяо Линнань, недовольный тем, что его пижама пропиталась запахом сигарет и алкоголя, сменил ее, и Бай Чэ заметил это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заставить его встать ночью и сменить пижаму? Бай Чэ не подумал, что Цяо Линнань мог встать, чтобы выпить и покурить. Он предположил две возможности. Первая — Цяо Линнань ночью куда-то ходил по делам и, вернувшись, сменил пижаму. Но эта версия казалась маловероятной, так как Цяо Линнань вряд ли мог уйти далеко в пижаме. Если бы он оставил ее у кровати, вряд ли бы надел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возможность была более щекотливой. Бай Чэ подумал, что, возможно, Цяо Линнань ночью занимался чем-то… постыдным, испачкал одежду и поэтому сменил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вторая версия, а они спали в одной кровати, значит, Цяо Линнань… Бай Чэ инстинктивно укрылся одеялом, но тут же вспомнил, что Цяо Линнань не видит его реакции под одеялом, и почувствовал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Линнань вышел, переодевшись, он увидел, что Бай Чэ смотрит на него с улыбкой в глазах, в которых явно читалась радость. Бай Чэ, хоть и был сдержанным, обычно не скрывал своих эмоций, и его взгляд часто был прямым. Если присмотреться, всегда можно было понять, радуется он или нет. Цяо Линнань, увидев его счастливым, тоже почувствовал радость. Быть так тепло встреченным любимым человеком с утра — это само по себе поднимало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не удержался и вернулся к кровати, спросив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никогда не был привередлив в еде, и Цяо Линнань знал это. Спросил он просто как предлог, чтобы подойти поближе. Поэтому на ответ он не отреагировал. Он погладил Бай Чэ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очень любил трогать волосы Бай Чэ. Они были мягкими и создавали ощущение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кивнул, но на мгновение закрыл глаза. Цяо Линнань, глядя на него сверху, почему-то уловил в его сдержанном лице легкую смущенность. Это было безосновательно, но он поверил в это и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Линнань ушел, Бай Чэ быстро встал. Умывшись, он постучал в дверь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Яо, почему-то тоже вставшая поздно, еще не успела умыться и, не задумываясь, впустила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зашел, а остался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Яо тоже осталась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тем, кого ты называешь главой клана, мне придется расстаться с Цяо Линнанем?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вернуться? — Чу Яо встревожилась. — Цяо Линнань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тот, о ком ты говоришь, я вернусь. — Бай Чэ перебил ее. — Я просто хочу знать,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колебалась,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 спустился вниз, Цяо Линнань уже купил завтрак. Он разделил несколько вонтонов на маленькие тарелки и добавлял в них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недоуменный взгляд Бай Чэ,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Чу Яо сказала, что ты любишь вонтоны с сахаром. Тогда ты не попробовал, а теперь я приготовил немного, вдруг ты действительно любишь это и что-то вспомнишь?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немного смущенным, так как считал, что такой вкус вряд ли кому-то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что Бай Чэ подошел к столу. Цяо Линнань взял ложку, подул на вонтон, чтобы остудить,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посмотрел, не взял ложку, а просто наклонился, открыл рот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 мгновение замер, затем тихо засмеялся, покормил Бай Чэ и стал наблюдать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откусил кусочек, его лицо оставалось неподвижным, затем он откусил еще раз… и бросился к мусорному ведру, чтобы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смог сдержать смеха. Видимо, их вкусы не так уж далеки друг от друга. Эта мелочь несказанно обрадовала его, и он, улыбаясь, протянул Бай Чэ стакан воды, чтобы тот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и Гао Сяошоу как раз спустились вниз и увидели эту сцену. Чу Яо выглядела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стал делать из этого проблему. Цяо Линнань поставил перед Бай Чэ тарелку с вонтонами без сахара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смутившись, взял ложку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тоже взял свою тарелку и пригласил остальных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один вонтон, он заметил, что взгляд Бай Чэ постоянно скользит по его руке. Цяо Линнань замер на несколько секунд, прежде чем понять: он только что кормил Бай Чэ этой ложкой, так что… это почти что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почувствовал, как его уши слегка покраснели, и снова посмотрел на Бай Чэ, но в его глазах была легкая усмешка. Цяо Линнань, улыбнувшись, взял еще один вонтон и, съев его, незаметно облизал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резко отвел взгляд, почти уткнувшись лицом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удивился: он понял! Значит, Бай Чэ не так уж наивен. Он снова обрадовался,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и Гао Сяошоу, наблюдая за их обменом взглядами, не понимали, что происходит, и чувствовали себя неловко. Чу Яо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Сви… — Чу Яо едва сдержала желание швырнуть в него вонтоном.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договорился с Чэчэ, что сегодня пойду с ним заказывать одежду, так что мы идем по магазинам. — Цяо Линнань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чуть не подпрыгнула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план по Сянь 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посмотрел на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