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Яо была ошарашена. Если бы у нее был хороший план, она бы не сидела здесь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внезапно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из одной школы, ты можешь одолеть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заинтересовавшись,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снова покачала головой, но прежде чем она успела что-то добавить, Цяо Линнань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одна вещь, которую я не совсем понимаю. Ваша школа звучит довольно могущественной, даже предатель смог добиться успеха. Тогда твой отец должен быть еще сильнее, верно? Есть ли кто-то сильнее Сянь Жо? Почему он послал тебя искать Чэчэ, а не вышел сам или не отправил кого-то более сильного? Он ведь знал, что ты не сможешь противостоять Сянь Жо, и все равно послал тебя против нее. Разве это не самоубийство? Если бы мы не вмешались в прошлый раз, тебя бы уже схватили? И ты, вероятно, отправилась одна, верно? Если раньше вы не ожидали встретить Сянь Жо, то после того, как ты ее обнаружила, ты должна была сообщить об этом. Почему твой отец не прислал тебе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не были агрессивными, даже тон оставался мягким, но Чу Яо становилась все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пришли, у них есть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понять, — Цяо Линнань выглядел весьма сговорчивым. — Но раз вы не можете помочь, не вмешивайтесь. Когда мы разберемся с Сянь Жо, я сам отведу Чэчэ на гору Вэйлин. Но сейчас лучше не создавайте проблем и не мешайте нашим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крепко сжала губы, но в итоге не стала спорить,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вы ни пошли, я пойду с вами. Я вам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собравшись выйти, они столкнулись с нежданными гостями — родителями Лян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на мгновение замер, но затем впустил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Линнань… — Родители Лян Синя выглядели смущенными, в их голосах чувствовалась скрытая обида и разочарование, но больше всего — тревога и унижение. — Чем Лян Син тебя обидел? Мы извинимся перед тобой, будь великодушен, отпусти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знал Лян Синя не первый день и имел о нем некоторое представление. Услышав это, он сразу понял, в чем дело. Лян Синь, очевидно, не сказал родителям правду, надеясь, что те смогут оказать давление на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все произошло, Цяо Линнань был больше озабочен раной Бай Чэ, а затем Лян Синь попал в полицейский участок, и он не мог продолжить действия. Поэтому он не стал его трогать. Но теперь, едва утихший гнев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подтянул Бай Чэ и спросил родителей Лян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Ачэ? В прошлый раз он был ранен, спасая Лян Синя. А теперь, вчера вечером, он был ранен Лян Синем, защищая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раз они решили не говорить родителям Лян Синя, считая их невиновными. Он думал, что Лян Синь сам расскажет. Но они не навещали Бай Чэ, видимо, Лян Синь вообще не упоминал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услышав это, они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То он был ранен старым Ваном, то Лян Синь его ранил?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Синь, вероятно, сказал вам, что это было недоразумение? Что он не хотел меня ранить? — Цяо Линнань фыркнул. — Но вчера вечером его нож был направлен прямо в мою шею. Если бы не Ачэ, неизвестно, увидели бы вы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Лян Синя были в шоке, но, конечно, склонялись к защите сына. Мать Лян Синя тут же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перед тобой,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быстро подхватил ее, мать Лян Синя не смогла противостоять его силе, но в его сердце гнев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еще не знаете, что Ван Дин умер? — спросил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Ван Дина родители Лян Синя не появлялись, Ван Кэцзин не стала их информировать, и, вероятно, Лян Синь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ошеломленные лица, Цяо Линнань кратко рассказал о последних событиях и в конце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родителей, поэтому я всегда относился к вам с уважением, как к старшим. Но вы должны понимать, что я подружился с Лян Синем только потому, что старый Ван попросил меня присмотреть за ним. Поэтому, если вы хотите, чтобы я помог Лян Синю с его делами, это абсолютно невозможно. Даже ради старого Вана и Кэцзин я не прощу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вежливо проводил их за дверь, а затем отправился с Бай Чэ и остальными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бесстыдники, — с возмущением выдохнула Чу Яо, едва сев в машину. Если бы не то, что это были пожилые люди, она бы сама бросилась на них. Их сын причинил вред другим, а они используют свой статус старших, чтобы давить. Ее коленопреклонение было откровенной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тоже был зол, но больше всего он чувствовал вину перед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же совсем не злился. Хотя он и был ранен, но благодаря этому стал ближе к Цяо Линнаню, и он считал, что это того стоило. К тому же, прошлой ночью он спал особенно хорошо, давно не чувствовал себя так комфортно. По крайней мере, пока не заживет рана, он сможет притворяться, чтобы оставаться в кровати Цяо Линнаня. Бай Чэ думал об этом, и его настроение сразу улучшилось. Он даже не думал о Лян Сине, сев в машину, сразу достал телефон и начал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попытался взять его за руку, но промахнулся, увидев, что тот увлечен игрой. Цяо Линнань, видя, как он сосредоточен, поманил к себе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с тех пор, как появилась Чу Яо, относилась к ней с неприязнью, но к Цяо Линнаню стала гораздо лояльнее. Увидев его жест, она сразу подлетела.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тихо что-то сказал ей, и Янь-Янь радостно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снова застрял в игре. Он хотел попросить помощи у Цяо Линнаня, но, подняв голову, увидел, как Янь-Янь улетела,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полетела?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Застрял? — Цяо Линнань не ответил, а наклонился к телефону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Чэ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Линнань не взял его, а просто схватил руку Бай Чэ и начал направлять его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убирай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Цяо Линнаня была теплой, и Бай Чэ сразу вспомнил, как его обнимали прошлой ночью, и машинально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улыбнулся, незаметно зафиксировав его в своих объятиях,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сначала сделай спецэффект,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пройдя уровень, даже не помнил, что делал, чувствуя себя легким и воздушным. Хотя Цяо Линнань обнимал его и раньше, сегодня все было как-то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с прошлого вечера беспокоился за них. Цяо Линнань, хоть и был зрелым и уравновешенным, но не имел опыта в отношениях, и слишком много думал, что могло запутать его. А Бай Чэ был слишком наивен, и ему было сложно выражать свои чувства. Таким двоим легко было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что сзади тихо, Гао Сяошоу напрягся, но, взглянув в зеркало заднего вида, был шокирован. Тот страдающий мужчина, курящий и пьющий, которого он видел прошлой ночью, возможно, был ненастоящим Цяо Линнанем.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был погружен в свои мысли, как вдруг услышал раздраженный голос Гао Сяошоу: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только сейчас заметил, что они прибыли к оживленному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Цяо Линнань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несколько хороших мастерских, посмотри, какой стиль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ты делал? — перебил его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сделать в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Чэ, увидев его довольную улыбку,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вдруг откуда-то появился мужчина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смотрел на Бай Чэ и не заметил окружения, поэтому был ошарашен, когда его схватили. Он попытался оттолкнуть,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мгновенно ощутил холод, положил руку на шею мужчины и потянул его назад. Тот, испугавшись холода, ахнул и отпустил, с ужасом глядя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