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повернулась, но лицо её скрывала уродливая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но моё лицо пугающее. Увидев его, ты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так, будто был отделён слоем наждачной бумаги, что вызывало неприятное ощущение. Бай Чэ не мог вспомнить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друзья, почему я должен бояться? — спросил Бай Чэ. — Я ведь уже 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Юэ Чжао. — Мы действительно никогда не виделись вживую. Подумай, ты помнишь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задумался, но в его ограниченной памяти действительно не было образа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память, помню только тебя как друга. Разреши мне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Чжао, казалось, была тронута его словами, но после долгого колебания всё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уверена в себе и не люблю показывать своё лицо. Если ты хочешь меня увидеть, значит, у тебя есть ко мне вопросы? Спрашивай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Чэ больше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много вопросов. Ты знаешь, кто я? Почему 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Цзинь Ши, — ответила Юэ Чжао. — Слова Чу Яо — в основном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в таком состоянии? — с нетерпением спросил Бай Чэ. — Как мне вернуть память? Это как-то связано с Цяо Линнань? Из-за него у меня бьётся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вздохнула Юэ Чжао. — Но я не могу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твоё собственное требование,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достала телефон и включила голосовую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Чжао, если в будущем я найду тебя и спрошу, что я пережил, ты ни в коем случае не рассказывай мне об этом. Запомни, ты должна остановить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отступил на два шага. Это был действительно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Бай Чэ быстро успокоился. — Сейчас я хочу, чтобы ты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плохо живётся в Тянье? Зачем тебе искать какую-то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памяти я живу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взглянула на него с нежностью и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дала клятву, что ничего не расскажу. Если ты настаиваешь на поисках, я могу только дать тебе один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будь осторожен с теми, кто рядом с тобой,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поспешно спросил он. 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теми, кто будет рядом с тобой, — повторила Юэ Чжао. —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Бай Чэ хотел спросить ещё, но Юэ Чжао внезапно развернулась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 досадой стиснул зубы, но, оглянувшись, заметил, как в кустах мелькнула чья-то тень 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подслушивал? Юэ Чжао не рассказала ему всё из-за того, что знала: их слушают? Кто был этот человек? И почему Юэ Чжао, будучи Королём призраков, кого-то боялась?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встреча с Юэ Чжао всё прояснит, но стало только ещё больше вопросов. Бай Чэ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постоял так некоторое время, чтобы успокоиться, затем повернулся и направился в дом, но через несколько шагов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Чжао сказала, что слова Чу Яо — правда. Но об этом знали очень немногие. Как Юэ Чжао об этом узнала? Кто оставил записку от Юэ Чжао на его тумбочке? Возможно, рядом с ним есть человек, связанный с Юэ Чжао? Кто это? Юэ Чжао поддерживает Чу Яо, но Чу Яо утверждает, что не знает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значат слова «будь осторожен с каждым, кто рядом»? Это касается Гао Сяошоу, Чу Яо, Янь-Янь и Цяо Линнань? Но он не чувствует от них злого умысла. Если Юэ Чжао говорит, что слова Чу Яо — правда, то Чу Яо не должна быть проблемой? Янь-Янь действительно не помнит, а Гао Сяошоу и Цяо Линнань — одна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означала его собственная запись? Что за ужасные события произошли с ним, что он не хочет их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вернулся в комнату 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стоял у окна и курил. Бай Чэ вдруг заметил, что из этого окна виден тот самый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что скажет, если Цяо Линнань спросит его, но тот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— сказал Цяо Линнань. — Ложись в кровать,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немного поколебался, но всё же послушался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потушил сигарету, зашёл в ванную, прополоскал рот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вышел без куртки? — Цяо Линнань сел на кровать и потянул руку Бай Чэ к себе, от холода нахмурившись. — Руки почти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смотрел на него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немного потер его ладони, но тело Бай Чэ было холодным, и согреть его быстро не удалось. Взглянув на Бай Чэ, он вдруг взял его пальцы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ноги Бай Чэ не были прижаты Цяо Линнань, он бы тут же подскочил. Ледяные пальцы внезапно оказались в тепле, отчего стало одновременно больно и приятно, а мягкие губы и язык Цяо Линнань довели его до предела... Мысли Бай Чэ мгновенно вернулись, и всё, что касалось памяти и Юэ Чжао,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 улыбкой смотрел на него, не отрываясь, пока не согрел все десять пальцев,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обморозятся, потом будут болеть и чесаться, это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смотрел на Цяо Линнань, и так как он всегда был немногословен, сейчас он совсем не знал, что сказать, его голова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продолжал греть его руки,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обещал вечером всё объяснить? Ты всё ещё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Чэ вспомнил о дневных событиях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ночью видел сны? Помнишь, что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во сне? — мозг Бай Чэ наконец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Линнань. — Я слышал, как ты звал «Братца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казалось, смутился и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твоём сне? — снова спросил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Чэ, но затем быстро осознал и поднял глаза на Цяо Линнань. — Мы действительно знали друг друга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увидел, я не узнал, но потом Пирожок сказал, что это, возможно, ты, и я не мог поверить. Только вчера ночью, услышав твой разговор во сне, я почти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Чэ загорелись,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сколько ты помнишь? — спросил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лишь отрывки, — ответил Бай Чэ. — Они не складываются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с того дня, как мы познакомились, ладно? — предложил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поспешно кивнул, а Цяо Линнань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нашей первой встрече, я вдруг понял, что уже должен тебе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удивлённо посмотрел на него, и Цяо Линнань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рассказывал? Я сирота, вырос с учителем на горе Вэйлин. В тот день, когда мы встретились, я с Пирожком столкнулись с огромной змеёй. На горе Вэйлин много странных животных, но такую большую змею мы видели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 сих пор отчётливо сохранилась в его памяти, и Цяо Линнань до сих пор может вспомнить то чувство беспомощности и страха. Ему тогда было двенадцать, Гао Сяошоу — десять, а длина змеи составляла пять-шесть метров. Для них это был настоящий гигант. Она возвышалась перед ними, высунув язык, с холодными глазами, свысока разглядывая двух детей. Этот взгляд хищника до сих пор вызывал у него мурашки. Ему всегда казалось, что в глазах той змеи он увидел пренебрежение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