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 замер, глядя на Цяо Линнаня. Черты его лица были чуть более выразительными, чем у обычных людей, но это не выглядело слишком бросающимся в глаза. Его глаза были большими, но он часто слегка прищуривался, что придавало ему загадочный вид. Его губы были мягкими, и во время поцелуя щетина слегка колола кожу, но это не было неприятно. Напротив, легкое покалывание проникало вглубь кожи, распространяясь до самых кончиков пальцев ног. Это было ощущение, которое он никогда раньше не испытывал, и оно действительно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честным человеком,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немного смутился, и как только слова сорвались с его губ, на щеках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смотрел на Бай Чэ: его ясные, как вода, глаза, гладкую и сияющую кожу, слегка приоткрытые розовые губы. Он вдруг вспомнил, как в ту ночь в Тянье при первой встрече он сказал, что Бай Чэ, если добавить немного красок, можно назвать красавцем. Теперь он понял, что Бай Чэ с легким румянцем был еще более прекрасен,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сглотнул, пытаясь взять себя в руки, но тут услышал, как Бай Чэ тихо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больше не мог сдерживаться. Он поднял подбородок Бай Чэ и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Цяо Линнань не удовлетворился просто прикосновением губ. Он с нетерпением раздвинул губы Бай Чэ, проникнув внутрь, чтобы завладеть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все еще представлял поцелуй как простое соприкосновение губ, поэтому, когда его губы и язык были захвачены, он полностью растерялся, а глаза снова стали похожи на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был пропитан афродизиаком, настолько сексуально, что Бай Чэ послушно закрыл глаза. Ощущая интимный контакт в своем рту, он полностью расслабился, желая просто растаять в объятиях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Линнань снова был вынужден пойти в ванную. Вернувшись, он взглянул на покрасневшие губы Бай Чэ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твоя рана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долго думал, прежде чем понять, что он имел в виду,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одну вещь: хотя это он всегда пытался соблазнить Цяо Линнаня, на самом деле Цяо Линнань был настоящим профессионалом, а он сам полагался только на свои фантазии, которые сильно отличались от реальности. Например, в случае с поцелуем, он знал о французских поцелуях, но в своих мечтах представлял только легкое прикосновение губ. Однако, вспоминая, как Цяо Линнань только что действовал, его техника была настолько совершенной, что очевидно, у него был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невольно вспомнил слухи о прошлых любовных похождениях Цяо Линнаня. Хотя Старушка Юэ говорила, что он только притворялся, Бай Чэ не верил. Он сам видел и слышал это. Но, в конце концов, он знал о репутации Цяо Линнаня еще до того, как они начали встречаться, и сам настаивал на этом. Теперь он не мог использовать это как повод для ссоры. Бай Чэ просто надеялся, что в будущей жизни Цяо Линнаня будет только он один. Раньше он просто хотел быть с Цяо Линнанем, а теперь начал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все же нужно было обсудить. Бай Чэ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 Цяо Линнань даже не подумал, что Бай Чэ задаст такой откровенный вопрос, предполагая, что он говорит не о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Сексом. — Бай Чэ ничуть не смутился. — Ты ведь уже использовал те презервативы, которые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долго смотрел на Бай Чэ, едва сдерживая смех, но сдержался и, наклонившись,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не использовал. Они все еще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Чэ с трудом сохранял серьезное выражение лица. —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 Цяо Линнань с трудом сдерживал смех. — Так когда ты позволишь мне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все еще держался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хорошая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наконец не выдержал и громко рассмеялся. Он не знал, хорошая ли у него техника, ведь у него не было сравнения. Но это было неважно. Главное, что Бай Чэ считал его техникой хорошей. Этот комплимент мог бы радовать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талант. — Цяо Линнань, наконец перестав смеяться, серьезно посмотрел на Бай Чэ. — Он работает только с теми,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смотрел на него, улыбающегося, с теплыми глазами, которые казались такими добрыми, что сердце таяло. Он больше не мог сохранять серьезное выражение лица, но все же чувствовал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ты приводил кого-то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проводил меня домой. Это был спектакль для других. Даже если бы я не встретил тебя, ничего бы не произошло. — Цяо Линнань поспешно объяснил, впервые осознав, насколько глупо было его репутация. — Раньше у меня не было отношений, ни с парнями, ни с девушками.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уже говорила что-то подобное, и Бай Чэ сразу поверил. Он слегка улыбнулся, но все 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все говорят, что ты ветреный?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Цяо Линнань горько усмехнулся. — Сейчас, вспоминая, 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 Бай Чэ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Цяо Линнань начал рассказывать. — Ты знаешь, что я и Пирожок — сироты. Когда мы ушли с горы Вэйлин, у нас были только 2 000 юаней, которые оставил наш учитель. Хотя тогда для нас это была огромная сумма, на самом деле, ее хватило ненадолго... Мы пробивались до двадцати с лишним лет, пока наконец не обрели стабильную жизнь. Но мы нажили много врагов. Однажды Пирожка схватил один из наших врагов, и он чуть не погиб. Позже один старший сказал мне, что мы слишком безрассудны, и у нас нет слабостей, которые могли бы использовать против нас, и это заставляет их нервничать. Он посоветовал мне создать слабость. В то время моей единственной настоящей слабостью был Пирожок, и, конечно, я не мог использовать его. Как раз тогда кто-то предложил мне выполнить опасное задание, на которое я бы никогда не согласился. Он подкупил меня женщиной, и я в конце концов согласился. После этого произошло еще несколько подобных случаев, и я понял, что, если люди думают, что я любвеобилен, они становятся более снисходительными. Так я начал создавать образ ловеласа, и постепенно моя репутация ветреного человека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этими людьми я всегда только играл роль, ничего серьезного. Поэтому, если кто-то скажет тебе, что у нас были близкие отношения, это точно будет человек с плохими намерениями. Не верь им, просто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Линнань не сразу смог полностью оставаться равнодушным. Он просто был осторожен. Чем больше грязных сделок он видел, тем меньше его сердце могло волноваться, пока он наконец не решил прожить жизнь в одиночестве. Но, встретив Бай Чэ, он понял, что не сможет закончить свои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Цяо Линнань никогда никому не рассказывал. Даже Гао Сяошоу, хотя и знал, что он не настоящий ловелас, они никогда не обсуждали такие вещи. Но с Бай Чэ у него вдруг появилось желание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вздохнул и потянулся к пачке сигарет на тумбочке, но, вспомнив, что Бай Чэ рядом,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знал, как его утешить. Он сжал губы, наклонился и поцеловал Цяо Линнаня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теперь я счастлив. — Цяо Линнань снова улыбнулся, его глаза стали мягкими. — Если ты не против,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ходил в сад,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Юэ Чжао — это Король призраков. — Бай Чэ кивнул и подробно рассказал Цяо Линнаню все, что сказал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нахмурился. Он не стал оправдываться, так как Бай Чэ сказал, что верит ему, и это было искренне. В противном случае он бы не рассказал о словах Юэ Чжао. У него не было никаких секретов от Бай Чэ, и он был чист перед ним. Но что же на самом деле означали слова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я вспомнил еще кое-что. — добавил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сегодня дал мне вонтоны с сахаром, я вспомнил, что Чу Яо действительно моя сестра.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было неожиданно для Цяо Линнаня. — Ты правда любишь вонтоны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