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поведение плохое? А чего хорошего вы тогда от меня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Ты ведешь себя без всяких правил, не боишься опозориться! Видно, что вырос настоящим бунтарем. Раз так, пора найти тебе женщину, которая бы тебя приучила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не мог понять эти слова. Что это значит? Найти женщину?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уже здесь. Вы, должно быть, после свадьбы совсем потеряли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Нина мгновенно стал холодным, полным отвращения и презрения. Это ощущение полной потери контроля разозлило Ци Няньнаня.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Няньнань не стал сразу отвечать, лишь бросил на Ци Нина символический сердитый взгляд, а затем с улыбкой протянул бокал и ткнул им в сторону Е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Вэнь, как вовремя вы приехали! Сегодня не только мой счастливый день, но и удачный день для моего сына. Видите ли, мой сын давно восхищается племянницей господина Е. Племянница господина Е — прекрасная девушка, но, к сожалению, оба они слишком застенчивы, чтобы сделать первый шаг. Сегодня, господин Вэнь, вы оказали мне честь, поздравив меня с днем рождения. Не могли бы вы сделать мне еще один подарок и стать свидетелем их союза здесь,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Чоу, который страдал от того, что не мог перекинуться парой слов с Вэнь Таньмо, вдруг услышал эту фразу, и его лицо мгновенно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прав, сегодня действительно отличный день! Раз господин Вэнь нашел время посетить нас, для меня огромная честь видеть вас. Посмотрите, господин Ци, мой племянник и ваша дочь так подходят друг другу! Не будете ли вы так любезны, господин Вэнь, стать их свидетелем, чтобы в будущем они не стеснялись признаться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наконец понял: его хотят женить, чтобы за ним присмотрели. Какую-то племянницу Е Чоу, которую он даже в глаза не видел. Очевидно, в глазах Ци Няньнаня он был всего лишь инструментом для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слушая этот разговор, чувствовал, что что-то не так, и крепко схватил Ци Нина за руку, чтобы тот не делал резких движений. Внутри он ругал своего отца: «Ты вообще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нахмурился и незаметно отодвинул бокал, который Ци Няньнань снова протянул ему. Его взгляд скользнул мимо обоих мужчин и упал прямо на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читался открытый гнев, и он, казалось, был готов уже сейчас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Таньмо не хотел вмешиваться в дела этого юного повесы, но вдруг вспомнил, как тот в тот день не только разнес место, но и вел себя совершенно неподобающе. Если Се Яньси будет часто водиться с ним, неизвестно, во что это превратится. Лучше сделать доброе дело и устроить брак этому повесе, чтобы брачные узы удерживали его подальше от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слишком любезны. Я всего лишь посторонний и не могу вмешиваться в такие дела. Но раз вы просите меня стать свидетелем, я не могу отказать. Пусть этот союз станет прекрасной историей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Господин Вэнь, абсолютно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Няньнань просиял от радости и поспешил поднять бокал. Ци Нин больше не мог сдерживаться и выбил чашку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не успел его удержать. Ци Нин вырвался, словно стрела из лука, и подлетел к Ци Няньнаню.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не требуют вашего вмешательства, отец. Пожалуйста, не будьте столь самонадеянны.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 Нина звучал сдерживаемый гнев, каждое слово было как колючка.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Няньнань не рассердился ни за выбитую чашку, ни за тон сына. В любом случае, Ци Нин со временем будет слушаться его. Он притворился заботливым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Мы же семья! Я знаю твои мысли, сын. Я знаю, что она тебе нравится, и отец не обидит ее. Не волнуйся, после свадьбы я подарю ей приданое твоей матери. Думаешь, ей понравится?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если Ци Нин не согласится, чайный сад можно не обсуждать. А если согласится, сад всё равно не вернется к нему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Ци Няньнань окажется столь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Нин закрыл глаза. — Ты несомненно мой отец. Не думал, что твои методы окажутся еще жестче, чем я представлял. Жаль, что мама в свое время не разглядела, кто ты такой, и поверила твоим словам.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 Нин швырнул бокал себе под ноги, и пока Ци Няньнань замер от неожиданности, с размаху ударил Вэнь Таньмо. Он не верил, что после этого Вэнь Таньмо и Ци Няньнан смогут заставить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вы, господин Вэнь, слишком много о себе возомнили. Мои дела вас не касаются. И какую чушь вы несете!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Груши, не горячись! Не надо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испугался, что Вэнь Таньмо ответит, и бросился удерживать Ци Нина. Ци Няньнань опомнился и замахнулся, чтобы дать сыну пощечину,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эти слова, Ци Нин развернулся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Няньнань 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выродок! Убирайся и не возвращайся! В семье Ци нет места такому невеже!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оказался в центре внимания толпы. Ци Нин лишь мельком оглянулся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чайный сад не вернуть ни при каком раскладе, лучше оказать сопротивление. В этот раз он снова кого-то ударил — что ж, придется посидеть в участке пару дней. Это всё равно лучше, чем позволить устроить свою жизнь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Ци Няньнань дорожит своим лицом, и как он будет разгребать этот завал — уже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есть, хватит! Цветок Груши ушел. Он осмелился публично спорить с отцом, видно, как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по прозвищу за спиной? Услышит — побьет, — сказала Шэнь Линьэр, сделав глоток сока и положив кусок говядины себе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немного поесть. Спокойно,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Юэхань торопил её, одновременно делая знаки подошедшему Е Сычэню. Тот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теперь Цветок Груши точно взбесился. Не знаю, что на уме у дяди Ци, зачем он хочет его женить, когда тот даже университет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Шэнь Линьэр откусила говядину и, услышав эти слова, поперхнулась. — Он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Ци хочет, чтобы он женился на моей двоюродной сестре. Но Цветок Груши даже не видел её. Не знаю, что они задумали. В любом случае,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подрались? — Бай Юэхань посмотрел на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только это сказал, как Бай Юэхань хлопнул Шэнь Линьэр по плечу. Она все еще 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ешь? Всё так плохо, а ты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Если он может драться и убегать, значит, он в порядке. Шэнь Линьэр знала Ци Нина: если бы он был настолько сломлен, что не хотел бы драться, вот тогда было бы плохо. А раз он может бегать и драться, значит, здоров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давно с ним знакомы, а все еще не понимаете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Линьэр наконец проглотила последний кусок мяса, вытерла руки салфеткой и подколола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просто переживаем.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ты о нем переживаешь. Разве ты не уехала во Францию за косметикой для мамы? Как так быстро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Уехала. Вернулась сегодня утром. Поэтому опоздала, и нам пришлось сесть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машине, Е Сычэнь не забыл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 посмотрел на время. Думаю, он уже немного остыл. Он собрался позвонить, но на экране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«Чарующей ночи».]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человеком все в порядке, я в «Чарующей ночи».]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«Чарующая ночь» — бар, принадлежащий Се Яньси. Они привыкли там собираться, значит, если он там,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с ним все в порядке... — Шэнь Линьэр плюхнулась в сиденье, но тут же пожалела об этом. Она широко распахнула глаза. — Если с ним все в порядке, можно я вернуться и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выехал из отеля и сразу поехал в «Чарующую ночь». Он думал поехать в другое место, но боялся, что этот скучающий человек начнет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и боялся, что встреча с ними приведет к новой ссоре и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старое место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заказал «Сен-Жермен» и сел на своем любимом месте на втором этаже,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