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 собрался сделать первый глоток, как усы на его губах отклеились 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был слегка ошарашен. Только что он хотел похвалить качество этих усов, которые весь день держались крепко, и даже подумал, что стоит закупить их оптом, как они тут же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поднявшись наверх, увидел именно эту картину: лицо Ци Нина было чистым, хотя и слегка загорелым, но выглядел он довольно привлекательно. Ему не совсем было понятно, зачем Ци Нину понадобилось клеить усы, превращая себя в грубого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их носишь? По-моему, без них ты выглядишь куда лучше, зачем каждый день приклеивать эту ерунду, будто ты из Африки?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ничего не понимаешь. Я их для тебя что ли клею?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отклеившиеся усы, Ци Нин попытался прикрепить их обратно, но после нескольких неудачных попыток, раздражённо выбросил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природы был очень светлокожим, почти как девушка, что не внушало особого уважения. Когда старейшины компании Шэнь впервые увидели его, они не испытывали ни малейшего страха. Раньше он мог полагаться лишь на поддержку старика Шэня, чтобы постепенно войти в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временно. Позже Ци Нин изменил свой имидж, начал ходить в спортзал и занимался там полгода. Хотя мышцы у него не особо выросли, тело стало куда крепче, чем раньше. Затем его дядя Шэнь Шаоюань стал всё больше вмешиваться в дела, и Ци Нину пришлось принимать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выглядеть слишком женственно, он специально загорал и отращивал усы. Однако почему-то усы у него не хотели расти, и в итоге он перешёл на накладные. Хотя они и не особо помогали, всё же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опять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Юэхань, поднявшись наверх, увидел, как Ци Нин швырнул что-то в мусорное ведро, а его лицо было полным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увидев его,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нет, — с сарказмом произнёс Бай Юэхань. — Говоришь, что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на стол две бутылки вина. Одну сразу же взял Е Сычэнь, а вторую он открыл для Ци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Пробка на бутылке оказалась на удивление тугой, и Бай Юэхань с трудом открыл её с помощью штопора.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собирался уехать за границу? Именно этим он объяснил своё отсутствие на соревнованиях с Се Яньси. И вот, спустя всего несколько дней,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всё купил, — ответил Бай Юэхань, наливая вино в бокал Ци Нина. — Иначе бы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отправили якобы за покупкой косметики, но на самом деле — чтобы навестить свою детскую подругу во Франции. Как она выглядит, он даже не помнил, но его мать была настроена решительно и настояла на этой поездке. Покупка косметики была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взял бокал и сделал глоток, наблюдая за озабоченным лицом Бай Юэхана. Было ясно, что всё не так просто, но он решил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Юэхань, видя, что Ци Нин не спрашивает, подумал, что тот хотя бы оставил ему лицо. Однако, заметив, что Шэнь Линьэр всё ещё не поднялась наверх, он решил спуститься и проверить, не случилось ли с ней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же был спокоен и не беспокоился о Шэнь Линьэр. Хотя его попросили проверить, он был слишком уверен в себе и оставил это дело Бай Юэханю.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диванах за столом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потягивая вино, просматривал сообщения от управляющего Шэня. Прошло уже две недели, как кредиторы начали осаждать его дядю, но тот так и не появился. Никто не знал, чем он занимался всё это время. Ци Нин, опасаясь новых выходок дяди, решил предупредить компанию, чтобы они были начеку и не позволили ему проникнуть туда за деньгами. Что касается дома деда, то там беспокоиться не стоило — дед был там, и дядя не посмеет туда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свадьбе Ци Няньнаня, в присутствии деда, он тоже не особо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Нин налил себе ещё вина и уже собирался сделать глоток, как вдруг почувствовал странное тепло, распространяющееся от живота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бокал, пытаясь понять, что происходит, но ощущение исчезло так же быстро, как и появилось. Взяв бокал снова, он почувствовал, как тепло нахлынуло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Нин, сдерживая дискомфорт, направился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мы всё ещё встречаемся сегодня с представителем компании ZW?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свадебного зала и сев в машину, Вэнь Таньмо выглядел так, будто проглотил муху. Его лицо было мрачным, как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Фэй, после долгих раздумий, решилась рискнуть и осторожно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ассистента заставило Вэнь Таньмо слегка нахмуриться. Он вспомнил, что сегодня у него должна была быть встреча с представителем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чуть не сорвалось из-за какого-то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Нин ударил его, Вэнь Таньмо словно окаменел. Один и тот же человек смог ударить его дважды, и оба раза он даже не попытался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позволил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публично ударили, сделала лицо Вэнь Таньмо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почувствовав неладное, осмелился взглянуть в зеркало заднего вида и увидел выражение лица своего босса, словно тот только что проглотил что-то отвратительное. Впервые за много лет он с трудом сдерживал смех. Если бы не годы тренировки самоконтроля, он бы точно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кто же смог так разозлить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Таньмо был слишком поглощён своими мыслями, чтобы заметить что-либо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Вэнь Таньмо направился на встречу с представителем компании ZW.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компания ZW активно развивала направление тренировочных программ для стажёров и успешно выпускала музыкальные группы, что приносило всё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они планировали набрать новую группу, но для этого им нужны были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компании Вэнь также был свой развлекательный бизнес, и они обладали значительными ресурсами. ZW надеялись привлечь их в качестве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предупреждения не пытаться хитрить, они строго следовали всем процедурам.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Вэнь Таньмо сразу же сменил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время, он понял, что возвращаться в офис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в чате напомнило ему о баре Се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там, хотя бар существовал уже давно. Сегодня он решил заглянуть туда, заодно отчитаться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«Чарующая ночь» — бар, который полностью оправдывал своё название. Он был открыт вскоре после того, как Се Яньси покинул семейный бизнес. Снаружи он выглядел скромно, но внутри был просторным, настолько, что даже человек с плохим чувством направления мог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преобладали холодные тона, свет был приглушённым. Первый этаж был разделён на две зоны: танцпол и зона для пения, а также отдельная зона для тех, кто предпочитал просто выпить. Это позволяло избежать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Вэнь Таньмо, который ценил тишину, лучше было не задерживаться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был оформлен в тёплых тонах, освещённый мягким оранжевым светом, создавая загадочную и романтическую атмосферу. Вэнь Таньмо, признаться, нравилась такая обстановка, но людей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был лучше — там были отдельные комнаты, хорошо оборудованные, и даже предоставлялись временные помещения для тех, кто не хотел возвращаться домой. Хотя у Вэнь Таньмо не было желания ночевать в баре, он мог 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бар его племянника, и нужно было поддержать его. Поэтому он попросил Чэн Фэй заказать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Фэй не понимала, почему господин Вэнь не заказал вино сразу, а теперь заставил её снова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и есть радость богачей — издеваться над маленьким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держа в руках ключ, уже собирался открыть дверь комнаты, как вдруг перед ним появилась фигура, и в его объятиях оказался маленький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Буцюй не раз спрашивал его, когда же он наконец найдёт жену, чтобы родители перестали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Вэнь Таньмо отвечал лишь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сам удивлялся этому. Ни у его родителей, ни у родственников, ни у друзей не было таких предпочтений, только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пытался встречаться с женщинами, но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странная штука. С тех пор как Вэнь Таньмо взял на себя управление компанией Вэнь, он отложил свои личные проблемы в сторону. С двадцати двух лет и до сих пор, уже шесть лет, он работал как машина,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появился этот маленький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комнату, Вэнь Таньмо почувствовал, как в его объятиях оказался мягкий и милый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