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Густые черные волосы, белая футболка с изображением нескольких звезд. Все тело было мокрым, особенно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маленький ягненок, с румянцем на белоснежном лице. Открытая кожа казалась вымоченной в молоке — от легкого прикосновения на ней наверняка остался бы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пробормотал это, находясь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не был тем, кто любит вмешиваться в чужие дела. Видя его состояние, он понял, что придется снимать номер. Открыв дверь, он буквально бросил юношу на кровать, думая про себя, что бар его племянника ничем не отличается от других мест — здесь можно встретить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ожидаемо. Ведь он сам отказался от положения молодого хозяина семьи Вэнь ради игр.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позволить себе тратить деньги в «Чарующей ночи», явно не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бросил на него насмешливый взгляд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рука оказалась словно обвата мягкой ватой. Юноша, которого он только что бросил на кровать, крепко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нежным и мягким, словно электрический разряд, пронзивший сердце Вэнь Таньмо, вечного холостяка и завидного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Щекотно и покалывало.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Вэнь Таньмо, словно подчиняясь какому-то внутреннему порыву, поднял юношу и опустил в ванну, включив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должно стать лучше», — подумал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набралась достаточно, он убедился, что юноша не утонет, и снова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обвивающая его предплечье, словно лиана, крепко держала его,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бормотал что-то невнятное, его красивые глаза смотрели на Вэнь Таньмо, полные лишь туманной неясности.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вспоминая этот момент, Вэнь Таньмо почувствовал, что эти глаза казались ему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Пуговицы на рубашке под его рывками одна за другой отлетали, обнажая обширные участки кожи, белой как молоко. Это было одновременно и редкое сокровище, и смертельный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доносящиеся из его уст, напоминали радость канарейки, выпущенной из клетки и устремившейся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Сделали все, что можно 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хотя и вставал поздно во время каникул, в университете привык вставать рано, и эта привычка сохранилась.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яркий свет, заливавший всю комнату. Близился апрель, и рассвет наступал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инстинктивно пошевелился, и волна неописуемой боли мгновенно охватила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его переехал автомобиль. Ци Нин сразу же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боялся боли, а теперь, когда она была такой сильной, он и вовсе не хотел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человек рядом заставил его слететь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кровати лежал спиной, обнажив торс, оставив Ци Нину лишь затылок. Ци Нин инстинктивно посмотрел на себя: все тело было покрыто красными следами, словно лепестки сливы на снегу. Нижняя часть тела болела и ныла, а неизвестная липкая жидкость стекала по внутренней стороне бедер при его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меня трахнул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словно извержение вулкана, охватил Ци Нина. Он быстро оделся, схватил стул и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поднял его, боль от ран заставила его скривиться.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остановило его намерения ударить. Когда стул был уже готов обрушиться на голову того человека, воспоминания о прошлой ночи хлынули, как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стыда мгновенно охватило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Ци Нина разозлиться еще сильнее. Если он не убьет его, он не будет носить фамилию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полетел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Ци Нин чувствовал себя ужасно, удар пришелся неточно — лишь ножка стула попала в цель. Когда он готовился ударить второй раз, внезапное головокружение заставило его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бросил стул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собирался проснуться, потому что свет в комнате был слишком ярким и резал глаза. Он уже приготовился открыть глаза, как вдруг почувствовал резкую боль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было уже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никого не было, и Вэнь Таньмо почувствовал странное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знакомое ощущение боли в голове вернуло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Тупая, ноющая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потрогал больное место, почувствовав липкость крови. Подняв руку к глазам, он увидел, что кровь действительно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стул позади себя, на ножке которого виднелись следы темно-красной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Ударил довольно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хотя и был молод, не смог выдержать той ночи. Когда он вернулся домой, все его тело все еще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разделся и прыгнул в ванну, отчаянно оттирая кожу, словно хотел снять с себя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провел в ванной, но когда он вышел, вода уже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и гневом он провел рукой по волосам, думая о том, как он оказался в объятиях мужчины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картинка сменилась, и он увидел того человека, лицо которого он так и не разглядел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со злостью ударил по одеялу, ругая себя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посмотрел, как выглядит этот человек, а просто побежал прочь? Теперь он снова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ударить, но не нашел,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ним случилось прошлой ночью, почему он вдруг почувствовал себя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выпил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Нин вернулся в «Чарующую ночь» и попросил показать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позвать Е Сычэня и Бай Юэханя, чтобы спросить их, но как только он поднял трубку, в соседней комнате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как раз собирался позвонить Ци Нину, чтобы спросить, пришел ли тот. Подняв телефон, он услышал звонок, а затем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с тревогой подошел к Ци Нину, осмотрел его со всех сторон и, убедившись, что настроение «Цветка груши» в норме,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звонил и говорил, что собирается разгромить третий этаж «Чарующей ночи». Сегодня он специально приготовил карту, чтобы сразу оплатить ущерб, и Се Яньси не пришлось бы снова 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Нина в нормальном состоянии, он решил, что карта, вероятно, пока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посмотрел на его не переобутые ботинки и несколько бутербродов на столе, спросив довольно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 дома, у меня есть дела,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Чоу не особо поддерживал его карьеру в шоу-бизнесе, и если бы он вернулся домой, то заставил бы компанию отменить его съемки, и тогда он бы не смог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столько дел, а ты все равно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вышел. Если бы дел не было, я бы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показал Ци Нину жестом, чтобы тот сел, но тот, погруженный в свои мысли,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 нет, ты не выходишь… Ты просто ищешь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Юэхань, услышав их разговор, вышел из комнаты и указал пальцем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собираешься ли ты разгромить этаж?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Юэхань не совсем понимал, почему Ци Нин вдруг захотел разгромить этаж, но знал, что тот, вероятно, снова был раздражен угрозами дяди Шэня, и заранее приготовил инструменты, чтобы его руки не устали, когда он будет крушить.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Разгромим.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посмотреть записи и разгромить этаж. В конце концов, Се Яньси уже несколько раз жаловался, что оборудование на третьем этаже «Чарующей ночи» устарело и требует замены. Так что это будет даже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начал просматривать записи с камер. На третьем этаже, ради конфиденциальности гостей, камер не было, и Ци Нин не хотел видеть, как он умолял мужчину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было четко видно, что бутылку вина, которую взял Бай Юэхань, передал незнакомый бармен. Во всем «Чарующей ночи», даже если барменов было сотни, они, проведя здесь столько времени, должны были бы его узнать. Неужели это дело рук Шэнь Шаоюаня?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Яосюэ рассталась с ним, этот парень вел себя как палочка в дерьме и чуть не затащил ее к себе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что он снова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прошло и полдня после окончания соревнований, как Се Яньси вернулся в компанию Вэньяо, головной офис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дядя был холоден как всегда, с лицом, на котором не было ни капли тепла, но он чувствовал, что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его головы, замотанной, как у мумии.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http://bllate.org/book/16795/1564047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