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Густые черные волосы, белая футболка с изображением нескольких звезд. Все тело было мокрым, особенно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маленький ягненок, с румянцем на белоснежном лице. Открытая кожа казалась вымоченной в молоке — от легкого прикосновения на ней наверняка остался бы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пробормотал это, находясь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не был тем, кто любит вмешиваться в чужие дела. Видя его состояние, он понял, что придется снимать номер. Открыв дверь, он буквально бросил юношу на кровать, думая про себя, что бар его племянника ничем не отличается от других мест — здесь можно встретить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ожидаемо. Ведь он сам отказался от положения молодого хозяина семьи Вэнь ради игр.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позволить себе тратить деньги в «Чарующей ночи», явно не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бросил на него насмешливый взгляд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рука оказалась словно обвата мягкой ватой. Юноша, которого он только что бросил на кровать,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нежным и мягким, словно электрический разряд, пронзивший сердце Вэнь Таньмо, вечного холостяка и завидного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 и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Вэнь Таньмо, словно подчиняясь какому-то внутреннему порыву, поднял юношу и опустил в ванну, включив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должно стать лучше», — подумал Вэнь Таньмо.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набралась достаточно, он убедился, что юноша не утонет, и снова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обвивающая его предплечье, словно лиана, крепко держала его,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бормотал что-то невнятное, его красивые глаза смотрели на Вэнь Таньмо, полные лишь туманной неясности.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этот момент, Вэнь Таньмо почувствовал, что эти глаза 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на рубашке под его рывками одна за другой отлетали, обнажая обширные участки кожи, белой как молоко. Это было одновременно и редкое сокровище, и смертельный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доносящиеся из его уст, напоминали радость канарейки, выпущенной из клетки и устремившейся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Сделали все, что можно 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хотя и вставал поздно во время каникул, в университете привык вставать рано, и эта привычка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яркий свет, заливавший всю комнату. Близился апрель, и рассвет наступал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инстинктивно пошевелился, и волна неописуемой боли мгновенно охватила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его переехал автомобиль. Ци Нин сразу же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боли, а теперь, когда она была такой сильной, он и вовсе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человек рядом заставил его слететь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кровати лежал спиной, обнажив торс, оставив Ци Нину лишь затылок. Ци Нин инстинктивно посмотрел на себя: все тело было покрыто красными следами, словно лепестки сливы на снегу. Нижняя часть тела болела и ныла, а неизвестная липкая жидкость стекала по внутренней стороне бедер при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трахнул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словно извержение вулкана, охватил Ци Нина. Он быстро оделся, схватил стул и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поднял его, боль от ран заставила его 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остановило его намерения ударить. Когда стул был уже готов обрушиться на голову того человека, воспоминания о прошлой ночи хлынули, как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стыда мгновенно охватило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Ци Нина разозлиться еще сильнее. Если он не убьет его, он не будет носить фамилию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полетел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Ци Нин чувствовал себя ужасно, удар пришелся неточно — лишь ножка стула попала в цель. Когда он готовился ударить второй раз, внезапное головокружение заставило его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бросил стул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собирался проснуться, потому что свет в комнате был слишком ярким и резал глаза. Он уже приготовился открыть глаза, как вдруг почувствовал резкую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было уже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никого не было, и Вэнь Таньмо почувствовал странное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знакомое ощущение боли в голове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ноющая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потрогал больное место, почувствовав липкость крови. Подняв руку к глазам, он увидел, что кровь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стул позади себя, на ножке которого виднелись следы темно-красной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хотя и был молод, не смог выдержать той ночи. Когда он вернулся домой, все его тело все еще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разделся и прыгнул в ванну, отчаянно оттирая кожу, словно хотел снять с себя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провел в ванной, но когда он вышел, вода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и гневом он провел рукой по волосам, думая о том, как он оказался в объятиях мужчины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картинка сменилась, и он увидел того человека, лицо которого он так и не разглядел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со злостью ударил по одеялу, ругая себя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посмотрел, как выглядит этот человек, а просто побежал прочь? Теперь он снова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ударить, но не нашел,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ним случилось прошлой ночью, почему он вдруг почувствовал себя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выпил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Нин вернулся в «Чарующую ночь» и попросил показать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позвать Е Сычэня и Бай Юэханя, чтобы спросить их, но как только он поднял трубку, в соседней комнате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как раз собирался позвонить Ци Нину, чтобы спросить, пришел ли тот. Подняв телефон, он услышал звонок, а затем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с тревогой подошел к Ци Нину, осмотрел его со всех сторон и, убедившись, что настроение «Цветка груши» в норме,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звонил и говорил, что собирается разгромить третий этаж «Чарующей ночи». Сегодня он специально приготовил карту, чтобы сразу оплатить ущерб, и Се Яньси не пришлось бы снова 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Нина в нормальном состоянии, он решил, что карта, вероятно, пока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посмотрел на его не переобутые ботинки и несколько бутербродов на столе, спросив довольно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дома, у меня есть дела,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Чоу не особо поддерживал его карьеру в шоу-бизнесе, и если бы он вернулся домой, то заставил бы компанию отменить его съемки, и тогда он бы не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дел, а ты все равно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вышел. Если бы дел не было, я бы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Сычэнь показал Ци Нину жестом, чтобы тот сел, но тот, погруженный в свои мысли,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ты не выходишь… Ты просто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Юэхань, услышав их разговор, вышел из комнаты и указал пальцем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ли ты разгромить этаж?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Юэхань не совсем понимал, почему Ци Нин вдруг захотел разгромить этаж, но знал, что тот, вероятно, снова был раздражен угрозами дяди Шэня, и заранее приготовил инструменты, чтобы его руки не устали, когда он будет 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Разгромим.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посмотреть записи и разгромить этаж. В конце концов, Се Яньси уже несколько раз жаловался, что оборудование на третьем этаже «Чарующей ночи» устарело и требует замены. Так что это будет даже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начал просматривать записи с камер. На третьем этаже, ради конфиденциальности гостей, камер не было, и Ци Нин не хотел видеть, как он умолял мужчину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четко видно, что бутылку вина, которую взял Бай Юэхань, передал незнакомый бармен. Во всем «Чарующей ночи», даже если барменов было сотни, они, проведя здесь столько времени, должны были бы его узнать. Неужели это дело рук Шэнь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Яосюэ рассталась с ним, этот парень вел себя как палочка в дерьме и чуть не затащил ее к себе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он снова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прошло и полдня после окончания соревнований, как Се Яньси вернулся в компанию Вэньяо, головной офис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дядя был холоден как всегда, с лицом, на котором не было ни капли тепла, но он чувствовал,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головы, замотанной, как у мумии.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