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Вэнь Таньмо была чем-то сильно повреждена, и врач, не скупясь на бинты, замотал ее так плотно, что на подбородке даже остался бантик. Со стороны это выглядело довольно забавно, но, взглянув на самого человека, уже не хотелось смеяться. Его аура была настолько мощной, что, постояв рядом с ним, даже в самый жаркий летний день ощущалась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 Яньси думал, что если бы на свете было больше таких ледяных людей, как его дядя, проблема глобального потепления, возможно, перестала бы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произнес это, не поднимая головы, и продолжил просматривать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Яньси никогда не мог понять, о чем думает его дядя, и каждый раз боялся лишний раз заговорить, инстинктивно теребя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следующие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Вэнь Таньмо наконец поднял взгляд и мельком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твоего отца ты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его мнения, сразу высказав фразу, от которой невозможно отказаться. Се Яньси почувствовал себя крайне не в лучшем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даты: день рождения Вэнь Буцюя был 25 июня, ровно через неделю.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больше вопросов нет, Се Яньси с облегчением перестал тереть руки и тихо попрощался с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Яньси не сразу понял, о чем речь, и первая мысль, которая пришла ему в голову, была о том, что дядя считает соревнования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меньше общаться с твоими сомнительными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и получив звонок с новостью о том, что третий этаж «Чарующей ночи» был разгромлен, Се Яньси наконец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подумал, что именно Ци Нин должен был быть заморожен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словно его любимый бар был разорван свиньями, Се Яньси пытался утешить себя тем, что хотя бы первый и второй этажи остались целы. Но когда он увидел разрушения на третьем этаже,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мук он все же решительно взял карту, которую Е Сычэнь оставил у бармена на стойке, и содрал с нее несколько миллионов, чтобы успокоиться и подготовить подарок для дедушки, ведь день рождения был уже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те женщины появились в его жизни, он давно не виделся с дедушкой, и встреча обещала быть неловкой. Чтобы избежать неловкости и сделать свое присутствие как можно менее заметным, он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несколько вариантов, но все они казались неподходящими. Дедушка не поддерживал его увлечение киберспортом, не одобрял его дружбу с Ци Нином и его компанией, да и женщин, которых тот ему подсовывал, он тоже не любил. Никаких общих интересов — как тут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решил позвонить Ци Нину и посоветоваться, ведь тот, кто однажды носил на себе «Хулунбэйрскую степь», имел больше опыта общения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Яньси позвонил, Ци Нин включил компьютер и начал просматривать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не хватило смелости посмотреть оставшиеся записи в баре, боясь, что в порыве ярости он разгромит комнату с 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были те двое, и он действительно не хотел делать это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скопировал записи на флешку и удалил их из системы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записи ни в коем случае нельзя было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изображение появилось на экране, телефон Ци Нина зазвонил. Он протянул руку, чтобы взять его,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собеседника, одновременно поднимая взгляд на экран. И когда на нем появилось лицо, одновременно знакомое и незнакомое, мышь в его руке словно стала раскаленным железом, обжигающим ладонь. В следующую секунду он услышал звук, когда мышь ударилась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его пронзительные, острые, как у орла, глаза смотрели на него с таким презрением. А теперь, на экране, его светло-карие глаза, казалось, выражали лишь насмешку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перебрал в уме множество людей: он предполагал, что это мог быть подставной человек Шэнь Шаоюаня, или дело рук Ся Яосюэ… Но он никогда не думал, что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 Ци Нин? Цветок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Яньси, ответив на звонок, произнес пару фраз, но на том конце повисла тишина, а затем он услышал странные звуки. Он вздрогнул и начал отчаянно звать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груши, ты в порядке? Скажи хоть слово. Даже если тебе плохо, просто скажи что-нибудь,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доносящийся из телефона, заставил его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Ци Нин немного успокоился, пришел в себя и ответил Се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не ходи. Если больше ничего,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груши, не вешай,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он услышал лишь долгие гудки. Се Яньси хотел перезвонить, но, вспомнив его всё более холодный голос,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не ответил на свое прозвище «Цветок груши», значит, он действительно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 Ци Нином случилось что-то серьезное, он не мог перезвонить. Если тот разобьет телефон в гневе, связаться с ним будет невозможно, так что лучше оставить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Яньси занялся своими делами и никому не рассказал об этом, боясь, что они начнут звонить и расспрашивать, тогда Ци Нин совсем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случилось с Ци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 просто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Нин вернулся в университет. Он был только на втором курсе, учился на факультете финансовых рынков, и учебная программа была довольно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неделю, он отстал по многим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Ци Нина отставание в учебе было на последнем месте. Главное было то, что через несколько дней должен был состояться важный семинар. Говорили, что на него пригласили известного международного деятеля.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был успешен, никто точно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общежития, Ци Нин почувствовал знакомый и отвратительный запах ног. Этот ужасный аромат едва не заставил его выбежать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внутрь, он увидел, что его кровать была относительно чистой. Зато на кровати напротив лежало несколько грязных носков. По их цвету было трудно сказать, для чего они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кровать Юй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Хуань был студентом факультета информатики, типичным домоседом и прямолинейным парнем, обожающим острую пищу. Его семья занималась производством острого соуса, и именно он дал Ци Нину тот соус, который тот скормил ведущему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выругался и, сдерживая отвращение, вошел внутрь и открыл окно. За окном росло дерево, и сейчас, в разгар лета, оно было залито солнцем, а листья под лучами казались еще более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свежего воздуха, он почувствовал жалость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сравним с химическим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создатель этого «химического оружия», Юй Хуань,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по-прежнему короткими, почти прилипая к коже головы, на лице — черные очки, а на нем была черная футболка, которую он, судя по всему, не стирал уже несколько дней. Увидев Ци Нина,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заметив, что перед ним не Сун Цзинъянь, Юй Хуань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смотрел на него с нахмуренными бровями, уставившись в сторону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Хуань вспомнил, что забыл постирать носки с утра, и быстро поспешил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забыл постирать носки, Ци Нин чуть не убил его и поклялся, что больше никогда не познакомит его с девушками, если снова увидит подобное. Юй Хуань испугался и тут же начал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Нин появился неожиданно, и ему нужно было срочно заставить все исчезнуть, чтобы не злить его. Конечно, это было не ради того, чтобы тот познакомил его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ответил, затем открыл ноутбук, лежавший под аккуратно сложенным одеялом. Пропустив неделю занятий, нужно было срочно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Хуань, убирая вещи, не переставал думать о том, что Ци Нин познакомит его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забывал поглядывать на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Ци Нина была чуть темнее, чем у него самого. У Юй Хуаня был нормальный смуглый оттенок, а у Ци Нина — чуть более темный, какой-то странный. На верхней губе росла щетина, из-за чего казалось, что у него волосатость даже выше, чем у Юй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его лицо выглядело довольно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Хуань не раз 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его волосы были слишком короткими, если снять очки, он был вполне симпатичным парнем с выразительными бровями и глазами. Черты лица были гармоничными, и когда он улыбался, выглядел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девушки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Хуань не мог понять этого, но боялся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прямо было бы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уборка нескольких пар носков и кровати заняла целых десять минут, и весь это время запах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Нин не выдержал и, нахмурившись, спросил, когда же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