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Хуань изначально колебался, как подойти к вопросу, ведь он вовсе не злился, но неожиданная реплика Ци Нина мгновенно дала ему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вонючий носок в таз для ног, он уселся на кровать Ци Нина, поставив таз рядом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Ци Нина становилось всё мрачнее, Юй Хуань даже слегка помахал носком в его сторону, словно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проста: учитывая маниакальную чистоплотность Ци Нина, тот точно не станет прикасаться к его руке. Если он разозлится, можно будет просто помахать носком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запах становится всё сильнее? У тебя там ещё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внимание Ци Нина переключилось с компьютера на Юй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собеседника явно читался румянец, и, прежде чем Ци Нин успел что-то спросить, Юй Хуань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Хуань замялся, и, учитывая витающий в воздухе запах, терпение Ци Нина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Ци Нин не был молодым господином из семьи Ци и не имел никакого отношения к компании Шэнь. Здесь он был обычным студентом, и это было его собственным требованием к себе. Здесь все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также не позволял себе капризничать, как избалованный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Юй Хуань не перешёл его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ту девушку, которую мы встретили у входа в школу после церемонии открытия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краснее становилось его лицо. На самом деле, это нельзя было назвать совместной встречей: это был Ци Нин, кто её встретил, а они просто наблюдали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в тот день девушка была одета в светло-зелёное платье, её длинные волосы до пояса делали её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 неё был плохой вкус, раз она обратила внимание на такого, как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Хуань произнёс это, Ци Нин сразу понял, о ком идёт речь: это была Шэнь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 моя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Она и правда твоя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Хуань, который только что сокрушался, что такая красивая девушка имеет плохой вкус, теперь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Просто... Просто не знаю, могу ли я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Хуань плюхнулся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движения он случайно опрокинул таз у своих ног, и запах стал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такая милая, не знаю, могу ли я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Ухаживаешь ты или нет, я не знаю, но если ты сейчас же не вынесешь эту гадость, больше сюда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Юй Хуань почувствовал резкую боль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пнул его ногой, и Юй Хуань, схватившись за больное место,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Изгнанный из комнаты Юй Хуань, с недоумением смотрел на дверь. Казалось бы, Ци Нин, этот неудачник, должен быть ещё неряшливее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его чистоплотность настолько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Хуань был в замешательстве, но боялся, что Ци Нин разозлится и не познакомит его с девушкой, поэтому с неохотой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изначально думал, что на этой неделе занятий не так много, и домашних заданий тоже должно быть немного. Однако оказалось, что задания на этой неделе были в несколько раз сложнее,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строки документов на экране компьютера, Ци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комнате он был единственным студентом факультета финансовых рынков, так что помощи ждать было неоткуда, и приходилось тратить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компания его дяди Шэня была временно продана дедушке, чтобы покрыть долги. Хотя этих денег было далеко недостаточно, чтобы расплатиться за всё, что он наделал, этого хватило, чтобы кредиторы дали ему небольшую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от управляющего Шэня слышал, что коллекторы не раз приходили домой к дяде Шэню, и тот, чтобы избежать долгов, вряд ли появится в пределах территории, контролируемой семьёй Шэнь. Теперь ситуация немного улучшилась, но он всё равно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не беспокоился об этом. Единственное, что его тревожило, это то, что он ударил того мусора на свадьбе Ци Няньнаня, что не только поставило Ци Няньнаня в неловкое положение, но и задело самолюбие 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они должны были бы устроить ему какую-нибудь подлянку. Однако прошло уже три дня, а никаких действий с их стороны не последовало, что слегка удивило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смутно чувствовал, что что-то не так, но, как бы он ни волновался, нужно было выполнить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планировал справиться с домашними заданиями за три дня. Кроме занятий и еды, всё остальное время он проводил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цели, ему нужно было преодолеть этот базовый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это часто бывает, всё оказалось не так просто. Не прошло и двух дней, как в компании Шэнь произошёл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 дедушки случился сердечный приступ, и он уехал за границу на лечение, заодно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Шэня, кроме дочери Шэнь Исин, был ещё приёмный племянник Шэнь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зять и внук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Исин умерла рано, и все активы, которые старый господин Шэнь готовил для своей дочери, остались невостребованными. В горе он был вынужден искать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думал о Шэнь Шаоюане, но его приёмный племянник сам себя погубил, слишком многого желая и в итоге зайдя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остался только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внук, его 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Нин был ещё слишком молод, и так внезапно передать ему всё управление было бы чревато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него не было опыта, и все его действия были ещё слишком наивны. Старейшины компании тоже не стали бы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его отец, его зять, не позволил бы А Нину так легко всё унаследовать. Он, как и Шэнь Шаоюань, был бездонной бочкой. Устроить А Нину проблемы было для него делом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старый господин Шэнь решил продержаться ещё несколько лет, пока Ци Нин не станет более зрелым и не освоит все необходимые навыки, чтобы затем передать ему всё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здоровье подвело, и он не смог дождаться, пока А Нин освоит все тонкости. У него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это научить Ци Нина базовым знаниям о бизнесе в компании Шэнь и помочь ему защититься от Ци Няньнаня и Шэнь Шаоюаня, двух злобных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защита. Если ситуация ухудшится,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зависело от самого 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старый господин Шэнь уехал за границу на лечение, став полностью номинальным председателем компании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не мог защищать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обидное и самое болезненное для старика. Он ненавидел то, что заболел в такое время, и переживал, что Ци Нин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сожаление старого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Ци Нин был вовсе не таким слабым и уязвимым, каким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компании Шэнь были старейшины, которые не уважали Ци Нина как молодого и неопытного, они не осмеливались открыто его провоцировать. Во-первых, он был внуком семьи Шэнь, а во-вторых, Ци Нин прожил с Ци Няньнанем столько лет, что усвоил базовые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методы, просто старый господин Шэнь о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Нина это было хорошо: если он мог обмануть дедушку, то мог обмануть и Ци Няньнаня.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Ци Няньнань не стал бы тратить силы на борьбу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управление компанией Шэнь было нелёгкой задачей. Все дела, как огромный камень, давили на Ци Нина, и у него не было времени передохнуть, приходилось просто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 казался непутёвым, богатеньким наследником, который только и делает, что скандалит. С таким ярлыком на него можно было лить любую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свои плюсы и минусы. Иногда плюсы перевешивали: он гулял и кутил, и Ци Няньнань не подозревал его, так что его тайные дела шли более гладко. Иногда минусы перевешивали: на него можно было навесить любую дурную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 таких ситуациях предпочитал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Чэнь, ты сказал, что дядя вернулся и устроил скандал?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получил звонок, когда лежал на кровати, делая домашнее задание. Услышав новость, он сразу же направился в дом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Шаоюань только что ворвался в дом, я даже не смог его остановить. Он кричал, что хочет вернуть свою компанию, А Нин,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любил тишину, особенно в свои преклонные годы, поэтому переехал в пригород. Его здоровье тоже было не очень, и ему нужен был кто-то, кто бы постоянно находился рядом, поэтому Ци Нин не уехал за границу, а остался учиться в местном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Ци Нин наконец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отойдя от входа на несколько метров, он услышал голоса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знаешь, что это за компания? Это была собственность моих родителей, которую я временно передал дяде Шэню из уважения к нему. Теперь у меня есть деньги, и пора её вернуть! Что? Вы ещё пытаетесь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Шаоюань уже раньше сожалел, что временно продал компанию старому господину Шэню. Он был на мели, и долги только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