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долгов перед теми людьми, он был должен и банку, и жизнь его была несладкой.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сидел в тюрьме, было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называл его дядей, но на самом деле это было не так. В своём понимании Шэнь Шаоюань считал, что старый господин Шэнь был тем, кто забрал деньги его родителей, а затем взял его на воспитание в семью Шэнь, даже сменив ему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Шаоюань вырос, он не раз спрашивал старого господина Шэня, куда делись деньги, оставленные ему родителями, но каждый раз тот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Шаоюань уже не мог больше терпеть, старый господин Шэнь дал ему дочернюю компанию. По его словам, это была собственность, оставленная его родителями, и он должен был управлять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говорил, но Шэнь Шаоюань знал, что его родители оставили ему не одну компанию, и остальные наверняка всё ещё были в руках старика. Если он приложит усилия, то сможет вытянуть их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сейчас не хотел их отдавать, но он уже был в преклонном возрасте, и его время подходило к концу. Шэнь Шаоюань мог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временной продажи компании, это было связано с тем, что старик отказался дать ему денег в долг. Несколько месяцев назад он играл в карты с друзьями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отыграться, но удача была не на его стороне. Когда он попросил у старика денег, тот отказал. Позже, когда давление стало слишком сильным, он занял деньги у друзей и банков, но этого всё равно не хватило, и в итоге он был вынужден временно продать компанию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давления он не мог вернуться. Если бы он вернулся, его бы снова начали преследовать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Шаоюань никогда не был в таком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Шаоюань, старый господин Шэнь уехал за границу на лечение, и неизвестно, когда вернётся. Может быть, вы сначала свяжетесь с ним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домработницей, которую звали Ли, женщина средних лет с немного полной фигурой. Она была соседкой старого дома Шэней, а после увольнения устроилась в семью Шэнь домработницей. Она знала Ци Нина, и он любил её, называя тётушкой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стоят международные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Шаоюань достал сигарету из кармана, зажал её между пальцами и зажёг.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глубокую затяжку, он выпустил дым, который, как утренний туман, затянул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стряхнул пепел, и серо-белый пепел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только что вымытый пол снова испачкался, лицо тётушки Ли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противное выражение лица, мне тошно на тебя смотреть. Кроме того, я скажу тебе, что если сегодня я не получу свою компанию, то, думаю, этот дом тоже неплохо бы забрать. Если будешь продолжать смотреть, то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просто хотите вернуть свою компанию? Почему бы вам не сообщить об этом племяннику?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услышал каждое слово, сказанное Шэнь Шаоюанем.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на самом деле хотел не только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Шаоюань с презрением посмотрел на своего «племянника», думая, как это старик мог передать компанию Шэнь такому юнцу?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 на что не годился, кроме как на кутежи. Он перепробовал все известные заведения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пару дней назад подсунуть ему какую-нибудь уродину, а не позволять Шэнь Линьэр лезть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красотки. Этот парень получил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злился; чем больше думал, тем больше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совсем ослеп, раз отдал компанию Шэнь такому 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тебе? А ты бы мне её отдал, если бы я сообщил? Нин, у тебя большие амбиции, раз учишь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Шаоюань выпустил дым в лицо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и вонючий дым заставил нос Ци Нина засвербеть, а кожа на лице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стоявшая рядом, хотела подойти, но Ци Нин остановил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Нин молчит, Шэнь Шаоюань подумал, что попал в точку, и его взгляд стал ещё более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вижу, что старика нет, ты ещё молод и учишься в университете, так что тебе не справиться с делами компании Шэнь. Пусть этим займётся дядя, мне ведь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ошибаетесь. Перед отъездом дедушка поручил мне только передать вам контракт на продажу компании. Он не говорил, что если вы вернётесь, то я должен передать вам всё управление компанией Шэнь. Думаю, дедушка хотел, чтобы я управлял дочерними компаниями, и я не могу искажать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Нина разозлили Шэнь Шаоюана. Что он имел в виду? Неужели этот мальчишка хочет присвоить всё наследство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старик не хотел бы, чтобы ты так уставал. Так что просто продолжай учиться, а его дела оставь мне, — Шэнь Шаоюань скрипнул зубами. — Этот старый идиот, у него что, глаза на затылке? Почему он оставил компанию Шэнь ему,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почти догоревшую сигарету на пол, и искры мгновенно прожгли маленькую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дедушка не хотел бы меня утомлять, но я понимаю, что это его способ научить меня. Так что не беспокойтесь, дядя, это контракт на продажу, если вы принесли деньги, подпишите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изначально не был готов к тому, что дядя Шэнь вернётся. Ведь он был в таком долгу, что вряд ли осмелился бы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вернулся с таким напором, что явно снова разбогател, и, судя по его поведению, либо долгов больше нет, либо их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был настолько в долгах, что не мог вернуться домой, вдруг вернулся с такой уверенностью — это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должно быть, помог ему, чтобы он вернулся и устроил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Какие деньги? Эта компания моя, это наследство моих родителей. Старик сам это сказал, никаких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Шэнь Шаоюань действительно вывел из себя упрямство Ци Нина, и он попытался выхватить папку с документами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знал, что у его дяди мало терпения, и был готов к тому, что он попытается забрать контракт, так что не дал ему даже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момент окончательно прояснил для Ци Нина. Этот человек никогда не поймёт, какие чувства к нему испытывал дедушка, и не научится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были только материальные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ту же чёрную рубашку, что и при отъезде, но долгое время, проведённое в бегах от долгов, сделало его тело более худым, и одежда теперь сидела на нём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безумное выражение лица, Ци Нин наконец понял слова, которые дедушка сказал ему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Шаоюань был бездонной бочкой, и не стоило надеяться, что он изменится. Даже если дать ему шанс, он им не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решил, что отдаст ему компанию, но денег больше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его последним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судьба больше не будет связана с семьёй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Нин перестал уклоняться и просто бросил контракт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то, что хотел. Надеюсь, ты дашь мне то, что хочу я. Больше не приходи сюда скандалить, иначе я буду выгонять тебя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Шаоюань, увидев, что контракт бросили ему, обрадовался и тут же достал ручку, чтобы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он услышал слова Ци Нина и подумал, что этот мальчишка, получив немного власти, тут же начал задирать нос.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накричать на него, но, подняв голову, увидел 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взгляд мгновенно заставил Шэнь Шаоюаня струсить.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он, как дядя, не станет спорить с этим мальчишкой. Если он больше не будет сюда приходить, то и проблем не будет, ведь старика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уважу старика и больше не буду сюда приходить.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Шаоюань бросил второй экземпляр контракта в Ци Нина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Ци Нин не смог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Шэнь Шаоюань выпустил дым ему в лицо, он чувствовал себя некомфортно. После того, как он выкурил всю сигарету, у Ци Нина началась сильная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 кухню, налил стакан воды и принял все оставшиеся лекарства от аллергии, а затем сел на стул, чтобы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