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бы — ладно, ещё и спать нельзя. Сун Цзинъянь с детства, слушая то, что не понимал, начинал клонить в сон. Сегодня он хотел спать, но не мог, и его взгляд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было ли это его воображением, но сегодня Ци Нин был странным: его лицо было напряжённым, словно он съел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 вперёд, он увидел главного героя сегодняшней лекции — элегантного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фамилия Вэнь, и он является нынешней бизнес-легендой Хуаго. Ходили слухи, что в своё время он поднял компанию Вэнь, которая была на грани банкротства 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Цзинъянь не слишком разбирался в этих делах, но знал, что это очень влиятельная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чувствовал, что что-то не так. Почему этот мужчина постоянно смотрит в их сторону? Сначала он думал, что это из-за того, что он несколько раз клал голову на парту, но потом понял, что тот смотрит на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Нин не отвечает, Сун Цзинъянь снова задал ему несколько вопросов,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сдаться, молчавший до этого Ци Нин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заявил это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что этот успешный бизнесмен, читающий лекцию, окажется таким придурком, он бы на неё не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сидел на четвёртом ряду, на вполне неплохом месте, и до начала лекции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это затрагивает множество аспектов, и ваш личный опыт и знания будут иметь большое значение для вашего выбора и понимания. Чтобы студенты могли глубже вникнуть в суть, я попрошу студента с четвёртого ряда, третьего места,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согласился провести эту лекцию только потому, что это был альма-матер его старшего брата, а тот был должен директору университета favour.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лекция не займёт много времени, но когда началось, то обнаружил, что тот юный повеса из семьи Ци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повеса изучает дизайн, так что его не должно было быть на лекции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и интеллектом он вряд ли мог иметь какое-то отношение к сложной экономике, вплоть до того момента, пока он не заметил, что студентка рядом с ним постоянно что-то шепчет ему на ухо. Тогда он с трудом догадался, что тот, должно быть, пришёл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отобрал деньги у маленькой девочки, и, оказывается, принёс их сюда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он притворяется: пришёл с кем-то, но не забыл прихватить пару книг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чувство отвращения снова начало распространяться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вызвал этого юного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жизненный опыт и знания действительно имеют большое значение для выбора, но поскольку это выбор, он неизбежно бывает верным или ошибочным, а это неразрывно связано с мировоззрением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пялился на него уже полдня, незнающий бы подумал, что у него на лице расцвёл цветок, и это так его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не замышляет ничего хорошего, Ци Нин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этого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отвечал не спеша, словно опытный ветеран, побывавший во множестве битв, и ничуть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ответы были последовательны и упорядочены, что немного удивило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юного повесы всё-таки есть какие-то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студент дизайна может разбираться в экономике?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начал сомневаться, действительно ли тот учится на дизайнера, но следующий ответ Ци Нина мгновенно развеял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вышесказанного, будущее внутреннего рынка не обязательно будет ограничено старыми схемами привлечения и использования капитала. Можно развивать и другие направления, и, возможно, совсем скоро другие формы развития капитала их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текущей ситуации на внутреннем рынке, с экономической точки зрения это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прихватил с собой столько книг, всё это было лишь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использовать знания из учебников, чтобы отвечать на вопросы, так что совсем уж невежественным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пользы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ситуацию в стране, в будущем действительно возможно развитие других направлений, но это произойдёт лишь через четыре-пять лет, и никто не может гарантировать, что определённые аспекты внутреннего рынка будут заменены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юный повеса пришёл сюда просто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этого типа, несложно было догадаться, о чём он думает: наверняка счёл, что Ци Нин строит воздушные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всего лишь на втором курсе, а уже выдвигает такую серию странных идей, так что согласиться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Нину было всё равно. Новые вещи не вытесняют старые с самого начала, этому процессу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лекция прошла в атмосфере войны без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думал, что этот тип ещё устроит ему каверзу, чтобы ему стало не по себе, но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поверит, что у него такое большое сердце. Сегодня тихо, а завтра буря. Если он не устроит ему неприятности сейчас, то найдёт способ сделать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 добру, нужно было придумать,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был день рождения Вэнь Буцюя.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в этот день должен был тренироваться, но раз у отца день рождения, он заранее пообещал дяде, что придёт, и ему пришлось взять отпуск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 только он сам, его друзья не были в курсе. Он носил фамилию Се — по материнской линии, и в своё время семья Се занимала неплохое положение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Се Яньси смог уйти из компании Вэнь, чтобы открыть бар и заняться киберспортом, хотя в итоге его всё равно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дома Вэнь, Се Яньси несколько минут смотрел на старинный бронзовый колокольчик ветра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колокольчик был сделан им вместе с мамой, когда она ещё была жива, папа тогда держал 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как было счастливо… Только сейчас, увы,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домработница была права: он не так уж сильно любил маму, просто привык к лицемерию.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был лицемером, то отец Ци Нина был настоящим бессердечным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и Ци Нин стали друзьями во многом потому, что у обоих не было матерей, а отцы были одинаково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лицемерие Вэнь Буцюя было отвратительным, то фальшивая симпатия Ци Няньнаня была просто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сравнивать, то он с мамой жили ещё неплохо, по крайней мере его отец до сих пор хранил тот самый символ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фальшиво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кнопку звонка, дверь потихоньку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зрелая и красивая женщина. Сначала она удивилась, а потом её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щеках выступил лёгкий румянец, а её миндалевидные глаза, полные печали и глубины, казалось, могли читать человеческие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Яньси? — Женщина улыбнулась ему и отодвинула дверь так, чтобы можно было пройти двоим. — Твой отец ждёт тебя внутри,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Яньси немного замешкался, но всё же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Вэнь Буцюя больше года, и их встреча обещала быть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Яньси билось тревожно, когда он увидел Вэнь Буцюя,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был таким же, как и в тот день, когда он уходил: лицо всё так же выражало суровость. Когда он ещё жил в доме Вэнь, каждый раз, когда отец возвращался с работы, на лице было именно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любил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Яньси неловко потерял затылок и поставил подарок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Буцюй, увидев, что он вошёл, сразу же обрадовался, хотя, по его привычке, лицо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открывшая дверь, была женой его отца, на которой он женился полгода назад. Она была тактична: принесла еду и сразу же ушла в комнату, видимо не желая мешать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Буцюй знал, что он специально попросил её уйти, чтобы поговорить с Се Яньси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Буцюй не помнил, когда в последний раз Се Яньси поздравлял его с днём рождения. Сегодня он был очень рад, и тон его разговора был намного легче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Яньси казалось, что он не сильно изменился, единственное отличие — он стал чуть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разговор зашёл о киберспорте. Се Яньси никогда не слышал от него слов на эту тему, за исключением тех, когда тот пытался отговорить его от этого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азарта он выдал всё, что накипело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Буцюй на мгновение замер, а потом про себя расцвёл: Су Лань была права, разговоры на темы, которые нравятся сыну, сближают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действительно важно, но как бы важно это ни было, это всё-таки всего лишь хобби, которым не можешь заниматься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Буцюй спокойно разговаривал с Се Яньси и был очень рад, но постепенно тема разговора начала уходить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