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 бы — ладно, ещё и спать нельзя. Сун Цзинъянь с детства, слушая то, что не понимал, начинал клонить в сон. Сегодня он хотел спать, но не мог, и его взгляд 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было ли это его воображением, но сегодня Ци Нин был странным: его лицо было напряжённым, словно он съел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 вперёд, он увидел главного героя сегодняшней лекции — элегантного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фамилия Вэнь, и он является нынешней бизнес-легендой Хуаго. Ходили слухи, что в своё время он поднял компанию Вэнь, которая была на грани банкротства 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Цзинъянь не слишком разбирался в этих делах, но знал, что это очень влиятельная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чувствовал, что что-то не так. Почему этот мужчина постоянно смотрит в их сторону? Сначала он думал, что это из-за того, что он несколько раз клал голову на парту, но потом понял, что тот смотрит на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Нин не отвечает, Сун Цзинъянь снова задал ему несколько вопросов,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сдаться, молчавший до этого Ци Нин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заявил это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заранее, что этот успешный бизнесмен, читающий лекцию, окажется таким придурком, он бы на неё не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сидел на четвёртом ряду, на вполне неплохом месте, и до начала лекции 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это затрагивает множество аспектов, и ваш личный опыт и знания будут иметь большое значение для вашего выбора и понимания. Чтобы студенты могли глубже вникнуть в суть, я попрошу студента с четвёртого ряда, третьего места,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согласился провести эту лекцию только потому, что это был альма-матер его старшего брата, а тот был должен директору университета favour.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лекция не займёт много времени, но когда началось, то обнаружил, что тот юный повеса из семьи Ци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повеса изучает дизайн, так что его не должно было быть на лекции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и интеллектом он вряд ли мог иметь какое-то отношение к сложной экономике, вплоть до того момента, пока он не заметил, что студентка рядом с ним постоянно что-то шепчет ему на ухо. Тогда он с трудом догадался, что тот, должно быть, пришёл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отобрал деньги у маленькой девочки, и, оказывается, принёс их сюда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он притворяется: пришёл с кем-то, но не забыл прихватить пару книг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чувство отвращения снова начало распространяться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намеренно вызвал этого юного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жизненный опыт и знания действительно имеют большое значение для выбора, но поскольку это выбор, он неизбежно бывает верным или ошибочным, а это неразрывно связано с мировоззрением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пялился на него уже полдня, незнающий бы подумал, что у него на лице расцвёл цветок, и это так его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не замышляет ничего хорошего, Ци Нин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этого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повеса отвечал не спеша, словно опытный ветеран, побывавший во множестве битв, и ничуть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ответы были последовательны и упорядочены, что немного удивило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юного повесы всё-таки есть какие-то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студент дизайна может разбираться в экономике?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начал сомневаться, действительно ли тот учится на дизайнера, но следующий ответ Ци Нина мгновенно развеял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вышесказанного, будущее внутреннего рынка не обязательно будет ограничено старыми схемами привлечения и использования капитала. Можно развивать и другие направления, и, возможно, совсем скоро другие формы развития капитала их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текущей ситуации на внутреннем рынке, с экономической точки зрения это нереально…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прихватил с собой столько книг, всё это было лишь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использовать знания из учебников, чтобы отвечать на вопросы, так что совсем уж невежественным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пользы от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ситуацию в стране, в будущем действительно возможно развитие других направлений, но это произойдёт лишь через четыре-пять лет, и никто не может гарантировать, что определённые аспекты внутреннего рынка будут заменены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юный повеса пришёл сюда просто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этого типа, несложно было догадаться, о чём он думает: наверняка счёл, что Ци Нин строит воздушные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всего лишь на втором курсе, а уже выдвигает такую серию странных идей, так что согласиться с ним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Нину было всё равно. Новые вещи не вытесняют старые с самого начала, этому процессу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лекция прошла в атмосфере войны без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думал, что этот тип ещё устроит ему каверзу, чтобы ему стало не по себе, но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поверит, что у него такое большое сердце. Сегодня тихо, а завтра буря. Если он не устроит ему неприятности сейчас, то найдёт способ сделать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к добру, нужно было придумать,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был день рождения Вэнь Буцюя.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в этот день должен был тренироваться, но раз у отца день рождения, он заранее пообещал дяде, что придёт, и ему пришлось взять отпуск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 только он сам, его друзья не были в курсе. Он носил фамилию Се — по материнской линии, и в своё время семья Се занимала неплохое положение в этих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Се Яньси смог уйти из компании Вэнь, чтобы открыть бар и заняться киберспортом, хотя в итоге его всё равно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дома Вэнь, Се Яньси несколько минут смотрел на старинный бронзовый колокольчик ветра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колокольчик был сделан им вместе с мамой, когда она ещё была жива, папа тогда держал их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как было счастливо… Только сейчас, увы,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домработница была права: он не так уж сильно любил маму, просто привык к лицемерию.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отец был лицемером, то отец Ци Нина был настоящим бессердечным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и Ци Нин стали друзьями во многом потому, что у обоих не было матерей, а отцы были одинаково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лицемерие Вэнь Буцюя было отвратительным, то фальшивая симпатия Ци Няньнаня была просто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сравнивать, то он с мамой жили ещё неплохо, по крайней мере его отец до сих пор хранил тот самый символ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фальшиво 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звонка, дверь потихоньку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зрелая и красивая женщина. Сначала она удивилась, а потом её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 щеках выступил лёгкий румянец, а её миндалевидные глаза, полные печали и глубины, казалось, могли читать человеческие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Яньси? — Женщина улыбнулась ему и отодвинула дверь так, чтобы можно было пройти двоим. — Твой отец ждёт тебя внутри,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Яньси немного замешкался, но всё же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Вэнь Буцюя больше года, и их встреча обещала быть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Яньси билось тревожно, когда он увидел Вэнь Буцюя,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был таким же, как и в тот день, когда он уходил: лицо всё так же выражало суровость. Когда он ещё жил в доме Вэнь, каждый раз, когда отец возвращался с работы, на лице было именно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любил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Яньси неловко потерял затылок и поставил подарок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Буцюй, увидев, что он вошёл, сразу же обрадовался, хотя, по его привычке, лицо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открывшая дверь, была женой его отца, на которой он женился полгода назад. Она была тактична: принесла еду и сразу же ушла в комнату, видимо не желая мешать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Буцюй знал, что он специально попросил её уйти, чтобы поговорить с Се Яньси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Буцюй не помнил, когда в последний раз Се Яньси поздравлял его с днём рождения. Сегодня он был очень рад, и тон его разговора был намного легче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Яньси казалось, что он не сильно изменился, единственное отличие — он стал чуть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разговор зашёл о киберспорте. Се Яньси никогда не слышал от него слов на эту тему, за исключением тех, когда тот пытался отговорить его от этого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азарта он выдал всё, что накипело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Буцюй на мгновение замер, а потом про себя расцвёл: Су Лань была права, разговоры на темы, которые нравятся сыну, сближают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действительно важно, но как бы важно это ни было, это всё-таки всего лишь хобби, которым не можешь заниматься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Буцюй спокойно разговаривал с Се Яньси и был очень рад, но постепенно тема разговора начала уходить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