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эта сцена, попав в глаза Вэнь Таньмо, чуть не заставила его глаза выпасть от удивления. Интересно, это встреча с призраком? Или есть новый трюк? Он не верил, что этот человек — тот, кто легко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Таньмо угадал одну вещь: Ци Нин действительно не был тихим и смирным человеком, и абсолютно не мог быть им, он просто соблюдал принцип, что в школе он всего лишь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и не мог терпеливо заигрывать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этот мусор не будет создавать проблем, он также не будет в школе не давать лицу ректора и начинать с ним драку, но только стоит вспомнить те дела, Ци Нин не может не желать забить этого мусора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молчали,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сам нёс сумку для компьютера и шёл, другой небрежно осматривался по сторонам, время от времени бросая косые взгляды на Ци Нина с сумкой для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юноши были не быстрыми, шли, словно прогуливались, когда дул ветер, юноша бессознательно щурил те красивые глаза, пряди волос на лбу качались вместе с ветром, словно цветы, распустившиеся в поле, когда дует ветер, качаются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очень красивым, только губы были немного тонкими, суждено не быть тем, кто глубоко привязчив, очень соответствовало образу этого богатого наследника, привыкшего развлекаться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кожа была немного тёмной, но действительно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человек —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шёл и бессознательно скривил губы в холодной усмешке, не заметил под ногами внезапно наступил на кусок мягкой травы, чуть ногой скользнул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большого президента была не медленной, в одно мгновение стабилизировал тело, выражение лица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всё время обращал внимание на эту сторону и естественно увидел его только что движение, один не вытерпел бессознательно открыл рот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президент Вэнь, забыл напомнить вам: это место за последние два дня только поливали водой, земля немного скользкая. Вы, пожилой, должны быть осторожны, не упали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тогда он перенёс взгляд вперёд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внутри были полны насмешек и сарказма, Вэнь Таньмо как бы не хотел игнорировать, в сердце не избежал немного тошноты. Это считается, наконец, вышли насмешки в новом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Вэнь Таньмо готовился как проучить его, только что насмехавшийся его юноша вдруг пошатнулся несколько шагов, одна рука бессознательно с сумки для компьютера перешла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увидел это, не удержался от холодной усмешки, воспользовался возможностью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нуждающимся в осторожности не только я. Большой господин Ци не только должен беречь ноги, но и обращать внимание на здоровье. Как бы не войти в больницу на осмотр, не заболеть какой-нибудь опухолью и тому подобным заболеванием — это также добавит господину Ци попусту некоторые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дошли сюда, Вэнь Таньмо также не было продолжения вниз смотреть интересом, напрямую дал Чэн Фэй позвонить, уведомить её устроить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беспокоить интерес господина Ци. В конце концов, Вэнь не похож на господина Ци, у которого столько праздного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Вэнь Таньмо стряхнул одежду,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слушая эти слова, чувствовал невыносимую тошноту, терпя телесный дискомфорт, напрямую подсёк ногой Вэнь Таньмо. Последний явно не ожидал этого, напрямую на месте пошатнулся два шага, прежде чем стабилизировал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Вэнь лучше сначала позаботится о себе. Пока ноги могут двигаться, меньше сидите в офисе. Как бы однажды ноги не стали хромыми, сидя на инвалидном кресле, также можно будет вспоминать время, когда можно было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по крайней мере, я не умру раньше господина Ци. Разве господин Ци не слышал поговорку? Злые люди не живут долго. Вэнь Таньмо не помнил, сколько раз уже проигрывал Ци Нину, но это был первый раз, когда повеса так сказал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плохой человек есть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ещё хотел сказать что-то, но Чэн Фэй позвонила и прервала его слова. Приняв телефон, Вэнь Таньмо развернулся, бросил взгляд на Ци Нина, прижимавшего живот,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прижимая живот, стоял на месте и долго приходил в себя, пока не стало легче, и только с трудом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Ци Нин бормотал в сердце: что с ним сегодня случилось? Сначала ноги ослабли и голова закружилась, сейчас опять живот болит, и ещё он опозорился перед этим мусором. Всё из-за того, что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также было много дней, когда он не завтракал, но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сказал этот подлец, попало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Нин не верил в это. Он не верил, что просто какие-то слова мусора могут стать правдой. Поэтому в следующие несколько дней он всё продолжал по-старому. Первые два дня никакой реакции, но через два-три дня снова начало беспокоить. Вынужденный обстоятельствами, он смог лишь принудительно изменить эту плохую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и старательно поев завтрак несколько дней, он наконец немного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эти несколько дней было без болезней, и Ци Нин стал в ускоренном режиме доделывать прошлые уроки, а также все собранные данные по исследованию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последнее время было неожиданно тихо, почти никаких больших событий. Кроме того, что Се Яньси иногда присылал новости о тренировках и соревнованиях, другие несколько человек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ещё Шэнь Линьэр день назад отправила сообщение, чтобы он, если будет время, чаще помогал ей встретить и также посмотреть на эту девочку. Она в последнее время собиралась помимо работы ещё повысить обучение, попробовать побороться за поступление в бакалавриат.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других дел нет. В тот день, когда он поругался с тем мусором, он не видел, чтобы тот мстил. Позже он ещё несколько раз виделся с ректором, и ректор тоже лишь улыбкой проводил,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дел нет, всё слишком спокойно. Компания тоже очень хорошая, дядя Шэнь тоже не ходил в компанию устраивать скандалы. Всё выглядело как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Придут солдаты — будем препятствовать, придёт вода — земля покроет. Раз временно нет дел, можно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Нин решил сначала съездить в компанию посмотреть. Перед уходом он специально сказал Юй Хуаню, чтобы тот сразу отправил сообщение, если в школе случится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 выслушав, посмотрел на него с многозначительным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довольно занят, что ты вообще делаешь? Молодые люди не должны давать себе слишком много давления. Наши четыре года в университете нельзя проводить только в учёбе, когда-нибудь заведёшь отношения и всё такое, тогда жизнь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напрямую обернулся и сверкнул на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школе будут дела, отправляй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волнуйтесь. Ай, да, кстати, та девушка, о которой я тебе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были закончены, Ци Нин напрямую открыл дверь и ушёл, оставив Юй Хуаня одного сидеть на кровати в общежитии 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завязать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 Нин связался с дедушкой. Лицо дедушки в видеозвонке выглядело намного лучше, чем в прошлый раз. Ци Нин и радовался, и беспокоился. Старик боялся, что тот слишком сильно переживает за него, и это повлияет на него, поэтому терпел тоску в сердце и всячески убеждал его, что сам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Нин всё ещё не мог быть спокоен. Трубка была повешена, и он сразу связался с людьми рядом с дедушкой, запросил отчёт о физическом осмотре. В отчёте было указано, что болезнь постепенно улучшается, и только тогда висящее сердце немного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вернулся в компанию, ещё раз прошёлся по низовой части старых сотрудников, сделал новые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лисы в компании, каждый из них был хитёр. Сейчас, пока его дедушка жив, они, естественно, не смеют слишком открыто выступать против Ци Нина, но Ци Нин тоже понимал,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дедушкой что-то случится, желающих отделиться и уйти из этой компании точно будет немало. Поэтому он мог только нанести упреждающий удар. Даже если использованные средства были не совсем светлыми, эффект определенно будет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взял часть данных, присланных Ян Чэнем — бывшим помощником дедушки, добавил кое-что и сделал резервную копию, ещё раз просмотрел финансовый отчёт компании за этот месяц и другие документы, убедившись, что нет никаких аномалий,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 Нин планировал после ухода из компании пойти посмотреть ту девочку, но как раз когда он готовился ехать на машине, звонок от Е Сычэня прервал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вышел из компании.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потер бокал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Яньси возвращается, а я через два дня ухожу в съёмочную группу. Приезжай ко мне, выпьем по две рюмки.]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собирался пойти посмотреть ту девочку у Линьэр дома,] — Ци Нин посмотрел на время и сказал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Если не срочно, тогда завтра.] Е Сычэнь помнил ту девочку, которая была вместе с Шэнь Линьэр, казалось, её звали Вэй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Ци Нин внезапно вспомнил, что завтра ему нужно съездить в Банк Голянь, проверить движение средств этих стариков там, и как раз хорошо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