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мгновенно понял, что она имела в виду, прочитав её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Точка: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Птица: Мне нужно 200 000.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экраном с тревогой отправила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оказалась довольно 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всё деньгами, она превратила это в сделку, где каждый остаётся при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переписки и видео были отправлены Е Сычэнем в свою компанию. После быстрого обсуждения с обеих сторон, менее чем через два часа аккаунт в Вэйбо под названием «Синяя Птица любит Клубнику» опубликовал пост о том, как её обманул подлый парень и она забеременела. Этот пост за полчаса поднялся на первое место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вышли и видео, и в Вэйбо снова разразилась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Цзяи, который думал, что с этим делом уже покончено, вышел из полиции и поехал в больницу обработать раны. Он был измотан и собирался поспать, как вдруг его разбудил звонок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Что за дело? — Разве всё уже не решено? Зачем звонить, просто с ума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спите, скорее посмотрите Вэйбо!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Вэйбо? Что ещё? Разве те два тренда уже не были подтверждены? Что ещё они могли придумать?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Цзяи с пренебрежением открыл Вэйбо, и первой вещью, которая бросилась в глаза, оказалась яркая надпись на первом месте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заголовок, Го Цзяи моментально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 так получилось! Что вы делали? И компания StreDream разве не обещала всё уладить? Как? Как такое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тоже не знаем…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Го Цзяи, разглядывая пост в тренде, всё больше пугался, — скорее свяжитесь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Чэн Фэй, готовившаяся передать контракт боссу, тоже была в замешательстве. Она тоже думала, что дело практически решено, но вдруг возникла такая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содержание поста в Вэйбо, Чэн Фэй всё больше путалась. Босс, должно быть, ослеп, раз согласился на сотрудничество с компанией ZW, да ещё и взял на себя ответственность за PR.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спросить босса, как быть с этой проблемой, когда в офис шефа ворвался его племянник, студент Се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бежал всей душой и по дороге подбадривал себя, решительно распахнуть дверь кабинета дяди, чтобы привлечь внимание и показать важность дела, но когда добрался до места, он всё же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не сделал ничего решительного, а только робко постучал в дверь дяди и, получив разрешение,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 голосе Вэнь Таньмо не слышалось ни радости, ни гнева, поэтому Се Яньси его боялся: боялся случайно разозлить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хочу попросить тебя об услуге, дело касается моего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 Яньси робко достал телефон и открыл скриншот вчерашнего тренда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махнул рукой, приказывая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беглый взгляд, Вэнь Таньмо сразу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ты, ты, не отказывайся так быстро, — Се Яньси действительно переживал, но боялся кричать на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дела они должны решать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ответил. Помогать юному повесе? Он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 меньше общаться с этой компанией, ты не считаешь это важным? Кроме тренировок и соревнований, тебе следует чаще навещать отца, а не тратить время здесь, заставляя меня делать бессмысленные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Таньмо махнул рукой, показывая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Яньси посмотрел на него, вздохнул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вошла Чэн Фэй. Она подмигнула Се Яньси, намекая подождать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Яньси понял и остался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посмотрите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 протянула ему айпад.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взглянул и только скользнул глазами по экрану. Каждое слово в заголовке на первом месте в трендах вызывало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такие глупцы действительно существуют, уверенно заявляя, что обязательно привлекут огромный трафик, и действительно «привлекли».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компания ZW только что звонила и просила помочь им уладить ситуацию. Вы считаете, это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Уладить? Вэнь Таньмо внутренне усмехнулся. Что ещё уладить? Таких бездарей, которых нельзя подтолкнуть к успеху, больше не нужно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уладивать, просто скажите им, что PR-контракт между StreDream и компанией ZW на этом прекращается.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дело решалось, Се Яньси вернулся в бар и уволил всех сотрудников, работавших в ту смену. Раз кто-то хочет зарабатывать на чёрном доходе помимо основной работы, то пусть больше не зарабатывает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и раньше думал, не заменить ли всех сотрудников. Вместе с прошлым инцидентом с Ци Нином это уже второй раз. Если есть первый и второй, то будут третий и четвёртый.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решил, что это не совсем правильно. Среди сотрудников были те, кто работал много лет, старые кадры, и увольнять всех было бы несправедливо. Поэтому, уволив работавших в ту ночь, он также уволил часть других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был недоволен, и в качестве компенсации Се Яньси выплатил им двойную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Сычэнь в этом деле пострадал довольно сильно. Хотя в итоге Го Цзяи получил по заслугам и был временно заморожен, это была лишь верхушка айсберга. Скоро компания найдёт способ снова вернуть его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него, то люди просто временно перестали копаться в его делах из-за более жирного скандала. Хотя эффект от опровержения был положительным и часть популярности вернулась, роль в сериале он всё же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посоветовал ему немного отдохнуть с полмесяца, посмотреть, нет ли каких-нибудь развлекательных шоу, участие в которых могло бы немного вернуть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оказался совершенно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ходить в компанию, не нужно участвовать в шоу, не нужно сниматься в фильмах. Теперь он был настоящим «безработным».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свободный Е Сычэнь решил позвать друзей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о ком он подумал, был Бай Юэхань, но тот наотрез отказался идти с ним, так как чувствовал себя бесполезным, не сумев помочь Е Сычэню в этой ситуации. Он решил поехать с отцом в Ханчжоу изучать чайный бизнес, чтобы в будущем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даже найти компанию для развлечений не вышло. Честно говоря, Е Сычэнь был немного расстроен. Что за обещание «идти вместе до конца»?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обратился к Ци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скоро уходил на летние каникулы, так что время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тот же вечер Е Сычэнь написал Ци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море звёзд: Ли Хуа, Ли Хуа, на следующей неделе у вас в школе каникулы, есть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Точка: Вернусь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море звёзд: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только вернулся в общежитие, как телефон начал вибрировать. Взяв его, он увидел, что в правом нижнем углу иконки мессенджера горит красная единичка. Зайдя внутрь, он увидел сообщение от Е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море звёзд: Ты не можешь так поступать, я только что потерял главную роль, моё сердце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Точка: ...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море звёзд: Первую неделю каникул проведи со мной, поищем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Точка: Перед этим мне нужно разобраться с делами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море звёзд: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этот инцидент лишил его главной роли, и Ци Нин чувствовал себя виноватым. Чтобы компенсировать это, он пообещал, что будет инвестировать часть средств в каждый его будущий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после начала каникул нанять несколько ювелирных дизайнеров, чтобы пополнить штат компании новыми кадрами, изучить, какие украшения сейчас нравятся молодёжи, добавить инновационные элементы в продукцию, договориться с несколькими блогерами о продвижении или пригласить знаменитостей для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собирался разобраться со старыми кадрами.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нынешних директоров компании не был чист. Хотя они владели акциями, их жадность не знала границ: они постоянно пытались набить карманы и следили за ним, ожидая момента, чтобы сместить его. В такой критический момент нельзя было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не считал себя хорошим человеком, но ради того, чтобы удержать компанию деда, он был готов использовать любые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http://bllate.org/book/16795/1564104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