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монах помогал им толковать выпавший жребий, они не сказали, кто именно его вытянул, и монах произнес свои слова, оставив обоих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и амулет, и предсказание, они решили не задерживаться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Е Сычэнь предложил перекусить где-нибудь поблизости, чтобы не уходить далеко, и, взяв Ци Нина за руку, направился к ближайшему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Ци Нин почувствовал, что за ними кто-то наблюдает. Это ощущение было совсем не похоже на то, что он испытывал ранее, скорее, как будто волк выслеживает свою добычу. Не выдержав,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оказались светло-карие глаза, которые смотрели на него с таким же выражением, как у голодного хищника, готовящегося к нападению. Этот взгляд заставил Ци Нина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ощущение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взгляда был высоким мужчиной в костюме, с мощной аурой. Его лицо было скрыто маской, а рядом стояли еще двое — мужчина и женщина, также в масках, вероятно, его сотрудники. За ними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взгляд буквально пронзает, Ци Нин быстро отвернулся, мысленно спрашивая себя, не столкнулся ли он снова с врагом,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назло, порыв ветра сорвал его шляпу, и она упала прямо к ногам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внутрь, я подниму шляпу,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изнывая от жары, без лишних слов зашел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же, преодолевая внутренний страх, направился к шляпе под пристальным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наклоняться, как сильная рука с четко очерченными костяшками пальцев подняла шляпу, а затем, взяв его за руку, вложила ее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будь осторожен в следующий раз, чтобы ветер не унес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мягким, совсем не соответствуя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поднял голову, чтобы поблагодарить его, и теперь увидел не взгляд хищника, а мягкие, добрые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пробормотал это, взял шляпу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взгляд того человека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Директор? — Чэн Фэй, увидев, как ее босс уже долгое время смотрит на этого милого парня, не могла понять, неужели мужчинам тоже могут нравиться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этого парня, внутри нее буквально взорвалось восторженное «Вау!». Если бы не присутствие босса, она бы уже визжала от восторга. Этот парень был просто невероятно милым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множество привлекательных мужчин среди артистов их компании, но такого чистого и невинного взгляда она не встречала ни у кого. Его лицо было красивым, кожа белой и нежной, при этом он не выглядел женственным, а просто был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успела сделать несколько снимков, чтобы потом поставить их на заставку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понять, неужели мужчины действительно могут находить других мужчин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ее босс смотрит на того парня, она не выдержала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хватит смотреть, у нас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Фэй успела напомнить, Лу Чжань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тот парень был привлекательным, но красота — это не еда. У них еще было много работы, и он хотел поскорее закончить дела, чтобы отправиться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Таньмо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получать зарплату за этот месяц, — резко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был ошарашен: «Что??»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молодого человека было как глоток свежего воздуха в жаркий летний день, развеявший все мрачные мысли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так долго, всегда думал, что он находится в том же городе, но не ожидал, что он может быть из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вечера, когда он был слегка растерянным и милым, сейчас он выглядел вполне собранным. Его взгляд, хоть и был немного растерянным, но в нем была чистота и искренность, как у испуганного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с радостью поговорил с ним, но боялся, что его внезапное приближение может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Босс? Когда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Фэй, которая еще минуту назад смеялась над Лу Чжанем, теперь сама была не в лучшем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ее босс смотрит на ресторан с таким выражением лица, она начала сомневаться, не поменялся ли он местами со своей сестрой. Тот парень был красивым, но не настолько же, чтобы заставить босса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смотреть, то почему бы не делать это из машины, где есть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понимала, насколько рискованно было говорить это, но Вэнь Таньмо, казалось, ее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минут, и она уже собиралась снова напомнить ему, но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 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 с директором Шанем для подписания контракта на строительство декораций для съемок, а послезавтра осмотр окрестностей, — поспешно ответил Сун Чжань, внутренне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Таньмо подошел к двери пассажирского сиденья. Чэн Фэй едва сдержала слезы, поспешно открыв дверь и усадив босса внутрь. Сун Чжань сел за руль, и они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Таньмо совсем не хотел уезжать. Он хотел дождаться, когда тот милый парень выйдет, и спросить у Чэн Фэй, как лучше начать с ним разговор, надеясь узнать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лишь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он закончит с делами, он попросит Чэн Фэй разузнать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Нин и Е Сычэнь все еще были в ресторане, обсуждая, куда отправиться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стол, уставленный блюдами, Ци Нин невольно скривился. Из всего этого он хотел съесть лишь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Сычэнь взял кусочек свиной рульки и откусил, Ци Нин невольно отвернулся. В последнее время его тошнило от всего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ограничился только двумя холодными закусками, которые стояли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увидев, что он ест только холодное, начал беспокоиться о его здоровье: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Груши, съешь что-нибудь еще, нельзя питаться только холодными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кусочек жирного мяса, он едва прожевал его, как почувствовал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быстро вышел из кабинета и побежал в туалет, где его вырвало всем, что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говорил, что с ним все в порядке, почему же его так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и увидел, как Е Сычэнь берет еще один кусочек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актер, меньше ешь такого, как ты потом сниматься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чувствовал слабость в ногах и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сказал пока не брать новые проекты, нужно отдохнуть… Я нечасто это ем, просто иногда хочется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заметив, что он выглядит неважно,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жарко, давай не будем никуда идти, вернемся в отель отдохнуть. А потом, может, послезавтра пойдем в горы, погода обещает быть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немного холодной закуски в тарелку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закрыл глаза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Сычэнем уже двенадцать дней в пути. Хотя Ян Чэнь каждый день сообщает ему о делах в компании, он все равно чувствует себя спокойнее, когда сам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дней, и, вероятно, пора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мы сегодня встретили, кажется мне знакомым, — сказал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об этом Ци Нину, когда тот шел за шляпой, но, увлекшись едой, забыл. Еда всегда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 встрепенулся. Он тоже чувствовал, что тот человек знаком, но не мог вспомнить, где видел его, тем более, что тот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взгляд был таким, словно он хотел его съесть, но когда он подошел ближе, его поведение стало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где-то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неважно, главное, чтобы это не был враг, — заключил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