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босс проснулся, Лу Чжань тут же отложил свои дела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проснулись. Вам ещё что-то некомфортно? — спросил Лу Чжань, наблюдая, как Вэнь Таньмо касается места, перевязанного бинтами. Это было то место, куда вчера ударила ветка. Если от одного удара он потерял сознание, то что было бы, если бы ударило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подумал об этом, и чувство вины усилилось. Он невольно представил, что было бы, если бы вчера они не встретили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вами всё в порядке. Если бы вчера я лучше вас защитил, вы бы не пострадали… И чуть не получили второй удар. Если бы не добрый человек, который вас спас, вы бы сейчас ещё не пришли в себя, — сказал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опасаясь, что тот начнёт долгий монолог, уже готов был поднять руку, чтобы остановить его, но вдруг услышал про «доброго человека»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 спросил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выглядел довольно молодым, даже не знаю, совершеннолетний ли он… Ах да, его зовут Ци Нин. Когда я нёс вас вниз, чуть не позволил вам снова попасть под толстую ветку, но он меня оттолкнул. Однако сам он не был так удачлив… — на этом месте Лу Чжань замолчал, думая о том, как там Ци Нин. Похоже, он тоже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ним? — снова спросил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повеса спас его? Невероятно. Но они же ненавидят друг друга, почему он его спас? Может, из-за дождя он не разглядел, или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ногу ударила толстая ветка, и он упал в грязь. Ногу долго не могли высвободить, потом я ему помог, но, судя по тому, как он шёл, она, наверное, опухла. До подножия горы было ещё далеко, я совсем выбился из сил и попросил его помочь донести вас. Честно говоря, это моя ошибка — попросить уже раненого человека нести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говорил, думая о травме Ци Нина. Если состояние того ухудшится, это будет и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чувствовал себя неловко. Разве он не ненавидел его? Разве они не были врагами? Почему он сам вызвался нести его и тащил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ради чего-то другого, то такая притворная доброта не соответствовала его прямолинейному характеру. Нести на себе врага, когда сам ранен — он не верил, что Юный повеса мог быть настолько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чувство щекотки охватило его сердце. Может, он ошибался насчёт Юного повесы? Возможно, он не так уж плох, просто он сам всегда смотрел на него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его прежнему отношению, это было не так. Так что же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проснулся на следующий день после возвращения, но Ци Нину повезло меньше. Он потерял сознание сразу после возвращения, и Е Сычэнь поспешил отвезти его в больницу. В палате он очнулся лишь однажды, принял душ и снова упал в обморок, после чего у него началась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хотя и беспокоился о нём, старался не перегружать его тело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тот приходил в себя, он давал ему немного бананьгена.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те двое, кто спустился с горы вместе с Ци Нином, говорили, что он совершил героический поступок, и хотели поблагодарить его. Одного из них Е Сычэнь видел раньше — на свадьбе дяди Ци Нина, где у них произошла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хотели выразить благодарность, Е Сычэнь не мог просто позволить им войти, поэтому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четвёртому дню Ци Нин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всё ещё чувствовал себя неважно, был в состоянии полной растерянности, и только к вечеру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груши, ты наконец очнулся, — Е Сычэнь за эти два дня, кроме беспокойства, ещё и терпел нападки от тех двоих, поэтому выглядел несколько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увидев его уставшее лицо, едва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искать развлечений, но вместо этого нашли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тащи меня с собой, со мной ты не найдёшь ничего веселого, — Ци Нин, одетый в больничную одежду и накинув пиджак, стоял у окна, наблюдая за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поднялись на гору, дождь шёл уже четыре дня, то усиливаясь, то ослабевая, но не прекращаясь. Временами гремел гром и сверкали молнии, и это продолжалось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Сычэня за эти дни было таким же мрачным, как и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Ци Нин очнулся, его плохое настроение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Что хочешь поесть? Я схожу куплю, — Ци Нин за эти дни почти ничего не ел, иногда Е Сычэнь пытался его кормить, но тот отказывался, поэтому он решил подождать, пока тот полностью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лёгкое, — Ци Нин подумал, что в ближайшее время не хочется ничего жирного.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я сейчас, — Е Сычэнь улыбнулся, но, дойдя до двери, вспомнил о чём-то и вернулся. — Те двое, кто спустился с тобой, всё это время приходили к тебе, хотят лично поблагодарить. Цветок груши, что за «героический поступок» ты совершил? Почему они так настойчиво выражают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держась за ручку двери, смотрел на него с любопытством, его большие глаза и слегка нелепая причёска добавляли комичности.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 Нин повернулся и покачал головой. — Может, из-за аномальной погоды самолёты не могут взлететь, и им просто нечем заняться, кроме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так и думал. У тебя же были разногласия с этим Вэнем, их настойчивость — это точно неспроста. Будь осторожен, если они снова придут, просто притворись спящим, — сказал Е Сычэнь, поправив причёску,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примерно понимал, почему. Вэнь Таньмо не поверил бы, что человек, который его ненавидит, мог его спасти. Он наверняка думал, что у него были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визиты были вызваны, во-первых, аномальной погодой, а во-вторых, желанием узнать, почему он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благодарности, это была лишь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Нин размышлял, когда они снова придут,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Е здесь? Мистер Ци уже проснулся? Я — Лу Чжань, мой босс хотел бы лично выразить свою благодарность. Если мистер Ци в сознании,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глядя на дверь, вздохнул. Когда его босс стал таким настойчивым в выражении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него, но тот, как всегда, сохранял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мистер Е вышел, босс, давайте вернёмся вечером, — Лу Чжань, не услышав ответа изнутри, повернулся к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как вдруг дверь открылась, и перед ними появился молодой человек в больничной одежде, накинутом пиджаке, в рыбацкой шляпе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я принял. Если больше ничего, пожалуйста, не беспокойте меня, — сказал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Ци Нин думал последовать совету Е Сычэня и притвориться спящим, но он упомянул, что эти двое приходили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настойчивы», — подумал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получит то, что хочет, и больше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шляпу и маску, он невольно вспомнил ту ночь в «Чарующей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я бы сейчас не находился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усилила его желание дать Вэнь Таньмо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 Сычэня была большой, и шляпа, соответственно, тоже, закрывая половину лица. Поэтому, когда дверь открылась, Вэнь Таньмо увидел полностью закрытого Ци Нина и сначала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холодный и высокомерный голос, он бы точно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мистер Ци выглядит неплохо, — в его сердце вспыхнула безымянная злость. Этот человек, кажется, не умеет говорить иначе. С таким отношением он ничего не добьётся.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