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босс проснулся, Лу Чжань тут же отложил свои дела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проснулись. Вам ещё что-то некомфортно? — спросил Лу Чжань, наблюдая, как Вэнь Таньмо касается места, перевязанного бинтами. Это было то место, куда вчера ударила ветка. Если от одного удара он потерял сознание, то что было бы, если бы ударило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подумал об этом, и чувство вины усилилось. Он невольно представил, что было бы, если бы вчера они не встретили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вами всё в порядке. Если бы вчера я лучше вас защитил, вы бы не пострадали… И чуть не получили второй удар. Если бы не добрый человек, который вас спас, вы бы сейчас ещё не пришли в себя, — сказал Лу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опасаясь, что тот начнёт долгий монолог, уже готов был поднять руку, чтобы остановить его, но вдруг услышал про «доброго человека»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 спросил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выглядел довольно молодым, даже не знаю, совершеннолетний ли он… Ах да, его зовут Ци Нин. Когда я нёс вас вниз, чуть не позволил вам снова попасть под толстую ветку, но он меня оттолкнул. Однако сам он не был так удачлив… — на этом месте Лу Чжань замолчал, думая о том, как там Ци Нин. Похоже, он тоже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ним? — снова спросил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повеса спас его? Невероятно. Но они же ненавидят друг друга, почему он его спас? Может, из-за дождя он не разглядел, или у него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ногу ударила толстая ветка, и он упал в грязь. Ногу долго не могли высвободить, потом я ему помог, но, судя по тому, как он шёл, она, наверное, опухла. До подножия горы было ещё далеко, я совсем выбился из сил и попросил его помочь донести вас. Честно говоря, это моя ошибка — попросить уже раненого человека нести вас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говорил, думая о травме Ци Нина. Если состояние того ухудшится, это будет и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чувствовал себя неловко. Разве он не ненавидел его? Разве они не были врагами? Почему он сам вызвался нести его и тащил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ради чего-то другого, то такая притворная доброта не соответствовала его прямолинейному характеру. Нести на себе врага, когда сам ранен — он не верил, что Юный повеса мог быть настолько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странное чувство щекотки охватило его сердце. Может, он ошибался насчёт Юного повесы? Возможно, он не так уж плох, просто он сам всегда смотрел на него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его прежнему отношению, это было не так. Так что же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проснулся на следующий день после возвращения, но Ци Нину повезло меньше. Он потерял сознание сразу после возвращения, и Е Сычэнь поспешил отвезти его в больницу. В палате он очнулся лишь однажды, принял душ и снова упал в обморок, после чего у него началась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хотя и беспокоился о нём, старался не перегружать его тело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тот приходил в себя, он давал ему немного бананьгена.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те двое, кто спустился с горы вместе с Ци Нином, говорили, что он совершил героический поступок, и хотели поблагодарить его. Одного из них Е Сычэнь видел раньше — на свадьбе дяди Ци Нина, где у них произошла 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хотели выразить благодарность, Е Сычэнь не мог просто позволить им войти, поэтому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четвёртому дню Ци Нин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всё ещё чувствовал себя неважно, был в состоянии полной растерянности, и только к вечеру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груши, ты наконец очнулся, — Е Сычэнь за эти два дня, кроме беспокойства, ещё и терпел нападки от тех двоих, поэтому выглядел несколько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увидев его уставшее лицо, едва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искать развлечений, но вместо этого нашли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тащи меня с собой, со мной ты не найдёшь ничего веселого, — Ци Нин, одетый в больничную одежду и накинув пиджак, стоял у окна, наблюдая за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поднялись на гору, дождь шёл уже четыре дня, то усиливаясь, то ослабевая, но не прекращаясь. Временами гремел гром и сверкали молнии, и это продолжалось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 Сычэня за эти дни было таким же мрачным, как и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Ци Нин очнулся, его плохое настроение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Что хочешь поесть? Я схожу куплю, — Ци Нин за эти дни почти ничего не ел, иногда Е Сычэнь пытался его кормить, но тот отказывался, поэтому он решил подождать, пока тот полностью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лёгкое, — Ци Нин подумал, что в ближайшее время не хочется ничего жирного.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я сейчас, — Е Сычэнь улыбнулся, но, дойдя до двери, вспомнил о чём-то и вернулся. — Те двое, кто спустился с тобой, всё это время приходили к тебе, хотят лично поблагодарить. Цветок груши, что за «героический поступок» ты совершил? Почему они так настойчиво выражают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держась за ручку двери, смотрел на него с любопытством, его большие глаза и слегка нелепая причёска добавляли комичности.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Ци Нин повернулся и покачал головой. — Может, из-за аномальной погоды самолёты не могут взлететь, и им просто нечем заняться, кроме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так и думал. У тебя же были разногласия с этим Вэнем, их настойчивость — это точно неспроста. Будь осторожен, если они снова придут, просто притворись спящим, — сказал Е Сычэнь, поправив причёску,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примерно понимал, почему. Вэнь Таньмо не поверил бы, что человек, который его ненавидит, мог его спасти. Он наверняка думал, что у него были свои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визиты были вызваны, во-первых, аномальной погодой, а во-вторых, желанием узнать, почему он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благодарности, это была лишь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Нин размышлял, когда они снова придут,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мистер Е здесь? Мистер Ци уже проснулся? Я — Лу Чжань, мой босс хотел бы лично выразить свою благодарность. Если мистер Ци в сознании,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глядя на дверь, вздохнул. Когда его босс стал таким настойчивым в выражении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него, но тот, как всегда, сохранял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мистер Е вышел, босс, давайте вернёмся вечером, — Лу Чжань, не услышав ответа изнутри, повернулся к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уходить, как вдруг дверь открылась, и перед ними появился молодой человек в больничной одежде, накинутом пиджаке, в рыбацкой шляпе и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я принял. Если больше ничего, пожалуйста, не беспокойте меня, — сказал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дверь, Ци Нин думал последовать совету Е Сычэня и притвориться спящим, но он упомянул, что эти двое приходили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настойчивы», — подумал Ци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получит то, что хочет, и больше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шляпу и маску, он невольно вспомнил ту ночь в «Чарующей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я бы сейчас не находился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усилила его желание дать Вэнь Таньмо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 Сычэня была большой, и шляпа, соответственно, тоже, закрывая половину лица. Поэтому, когда дверь открылась, Вэнь Таньмо увидел полностью закрытого Ци Нина и сначала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холодный и высокомерный голос, он бы точно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мистер Ци выглядит неплохо, — в его сердце вспыхнула безымянная злость. Этот человек, кажется, не умеет говорить иначе. С таким отношением он ничего не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