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только этой фразы недостаточно для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отодвинул стоявшего перед ним Лу Чжаня и оказался лицом к лицу с Ци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восемь лет старше Ци Нина и на голову выше, что в совокупности создавало впечатление полного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по-твоему, будет настоящей благодарностью?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Ци Нин почувствовал необъяснимое давление, хотя именно он был тем, кого 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сделал несколько шагов в его сторону, заставляя Ци Нина отступать, а затем вышел из палаты,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Нин уже подумал, что Вэнь Таньмо собирается что-то предпринять, тот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Нин на мгновение опешил. Его глаза, скрытые под кепкой рыбака, встретились с взглядом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спас меня, а я тебя поблагодарил, то наши дела можно считать завершенными. Впредь, встречаясь, будем вести себя как незнакомцы, чтобы не создавать лишних напряжений.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вздохнул, словно приняв важное решение. Хотя минуту назад он действительно хотел заткнуть ему рот, в голове вдруг мелькнула мысль: этот парень на восемь лет моложе него, почти ровесник Се Яньси. Зачем ему ссориться с кем-то, кто по возрасту годится ему в племянники?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поступок только подчеркнул бы его узость мышления. Лучше воспользоваться моментом и закрыть этот вопрос, чтобы избежать будущих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подозрения и расчеты, которые занимали его мысли несколько дней назад, теперь казались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произносил эти слова, их взгляды случайно встретились. В глазах Ци Нина читалась смесь недоумения, отвращения и удивления. Они казались знакомыми, но в то же время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при виде него он всегда вспоминает того милашку…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Вэнь Таньмо поднял руку, желая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задать тебе вопрос. Ты бывал в «Чарующей ночи» так много раз. Не видел ли ты там парня с глазами, похожими на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услышал, как сам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Таньмо на мгновение замер, а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сказал, что впредь они не будут пересекаться, Ци Нину почему-то захотелось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раз уж так сказано, не стоит поднимать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продолжался весь день, пока погода наконец не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 тоже наигрался, и 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самолета и взяв в руки телефон, Ци Нин увидел сообщение от менеджера, отправленное несколько часов назад, с просьбой срочно вернуться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да, он только вернулся и хотел немного отдохнуть, а тут уже конец спокойной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Е Сычэнем, Ци Нин поспешил в компанию. Более двух недель назад он начал набирать новых дизайнеров ювелирных изделий, но, кроме отчета Ян Чэня,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последние новости о компании тоже поступали от Ян Чэня, и общая картина оставалась неясной.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его отсутствия собрания совета директоров проводились как обычно, и многие директора, пользуясь его отсутствием, тайно сближались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заботились о будущем компании, а продолжали старые методы, выращивая своих людей и ища способы свергнуть Ци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не был дураком и не собирался позволять им действовать безнаказанно. Некоторые директора пытались подобраться к его новым дизайнерам, но Ян Чэнь пресек эти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они не добились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Нин сошел с самолета, новость об этом дошла не только до людей из компании Шэнь, но и до Ци Няньнаня.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 Няньнаня контроль над Ци Нином не был конечной целью. Главное — поглотить компанию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старик твердо решил передать компанию Ци Нину, а их отношения были натянутыми, поэтому взять компанию Шэнь обычным путем не получится. Только жесткие меры заставят его передать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последний раз обсуждал с Ци Нином женитьбу на племяннице Е Чоу, тот не проявил к нему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мягко не получается, придется действовать жестко. Ци Нин — всего лишь двадцатилетний юнец, ему не хватает опыта и хитрости, он еще наивен во многих вопросах».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он не окреп, лучше привязать его к себе, захватить компанию, чтобы её не отобрали алчные директора компании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Ци Няньнань поставил чашку с чаем и позвонил Е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вернулся в компанию почти неделю назад. За это время он занимался не только проверкой работы новых дизайнеров, но и финансовыми делами компании за время его отсутствия, а также множеством других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дни, проведенные в компании, измотали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должна состояться презентация новых продуктов компании, и сейчас нужно было найти артистов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попросил Е Сычэня связаться с несколькими артистами, но их цена была слишком высока для текущего бюджета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 о Е Сычэне, но после видео, где тот выступил в защиту друга-подлеца, его репутация и влияние значительно упали. Если бы он сейчас пригласил Е Сычэня, эффект был бы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 Сычэнь точно не взял бы плату за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старые сотрудники компании начнут болтать, что тоже создавало бы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Ци Нина чуть не взорвалась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Нин собирался поручить Ян Чэню связаться с другими развлекательными компаниями, чтобы найти артистов третьего или четвертого эшелона, раздался звонок от Е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груши, ты хотел найти артиста для рекламы. Я недавно подумал о способе, — сказал Е Сычэнь, играя пальцами, — через два дня на Побережье Дасин будет благотворительный аукцион, организованный известным режиссером. Он хочет привлечь инвестиции для своего нового фильма. Думаю, там будет много интересных людей.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странно, ведь несколько дней назад об этом даже не слышали, а теперь все говорят».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Сычэнь не поверил, но потом убедился,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Побережье Дасин?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Ци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Побережье Дасин было известным местом в городе, но экология там хрупкая, поэтому крупных построек вокруг мало, да и ресторанов высокого класса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режиссер арендовал корабль, и аукцион будет на нем. Говорят, пригласили много людей, известных артистов и таких, как я. Пойдешь? — спросил Е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предполагал, что раз приглашают инвесторов, то и его отец, вероятно, будет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это было выгодно, он чувствовал, что что-то не так, как будто всё слишком совпало».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Сычэнь повесил трубку, а затем увидел пропущенный звонок от отца. На значке висела красная цифра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отец звонил только по важным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Сычэнь, — раздался мощный голос отца, заставивший Е Сычэня вздрогнуть. — Я слышал, что недавно ты попал в неприятности в интернете. Сейчас мой старый друг из твоей сферы организует благотворительный аукцион. Пойдем, покажемся.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Сычэнь был в недоумении. Отец всегда был против его карьеры в шоу-бизнесе, а теперь, кажется, не только не против, но и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 не стал спрашивать,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дам тебе свои часы, чтобы ты их подарил. Воспользуйся этим шансом, чтобы изменить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Сычэнь снова ответил, и на 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Е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Сичуань подошел к зданию компании StreaDream, Вэнь Таньмо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планировал немного вздремнуть в обед и затем встретить Фан Сичуаня, но неожиданно проспал».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ждала за дверью, не решаясь войти и разбудить его, боясь вызвать его недовольство и потерять зарплату и премию, как Лу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Вэнь Таньмо собрался встретить гостя, не глядя на телефон,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нажать кнопку лифта, как дверь сама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увидел мужчину в белом спортивном костюме, который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