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проходил быстро, каждая сессия занимала всего двадцать минут. Ци Нин, сидя на своём месте, уже начал зевать, и чтобы не уснуть, стал бесцельно оглядываться по сторонам. Подняв взгляд, он случайно встретился глазами с Вэнь Таньмо, который смотрел на него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он? Ци Нин снова зевнул и отвёл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Лулу сидела между Ци Нином и Е Сычэнем, чувствуя себя крайне неловко. За первую сессию аукциона Ци Нин даже не взглянул на неё, что вызвало у неё обиду. Ведь они должны были сблизиться, а сейчас всё шло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Лулу, сидя между ними, лишь опустила голову и нервно теребила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сессия аукциона начинается! Предметом торгов станет «Чайный сад Шуймо» господина Ци, начальная цена — 2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Объявление мгновенно разбудило Ци Нина, который уже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мобильный телефон в кармане завибрировал. Ци Нин быстро достал его и увидел сообщение от Ци Няньнаня: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обращайся с Лулу, иначе я отдам чайный сад твоей матери].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прошлой свадьбе Ци Няньнаня Вэнь Таньмо выполнил его просьбу и вернул чайный сад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знал, что сад снова оказался в руках Ци Няньнаня, и не раз пытался вернуть его. На этот раз, зная, что Ци Няньнань собирается продать участок земли, он специально спросил, не собирается ли тот продать и чайный сад. Ци Няньнань уверенно заверил, что если Ци Нин придёт, сад не будет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поверить словам Ци Няньнаня!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сунул телефон обратно в карман и пересел на место для участников аукциона, начав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кто-то специально поднимал цену. Неудачно расположенный, ничем не примечательный чайный сад вдруг стал предметом ожесточённых торгов, и цена быстро выросла до 15 000 000.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думал, что если удастся вернуть сад, деньги не проблема, и продолжал участвовать в торгах.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продолжала расти, достигнув 50 000 000.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миллионов уже были для Ци Нина пределом, а когда сумма поднялась до 80 000 000,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подумал Ци Нин, если не удастся выиграть аукцион сейчас, он узнает, кто купил сад, и позже выкупит его, когда соберёт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вернулся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Лулу, увидев, как он подошёл с поникшим видом, растерялась: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Нин, не расстраивайся.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Нин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сцена не ускользнула от внимания Вэнь Таньмо, наблюдающего за происходящим с верхнего этажа. Изначально он не планировал приходить так рано, так как аукционная часть была скучной, и кроме поднятия табличек, ничего интересного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вниз, он случайно заметил Ци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повеса участвует в аукционе? Что же может быть настолько ценным, чтобы он выкладывал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подошёл к перилам второго этажа, оперся на них и наблюдал за происходящим. Вскоре он услышал, как ведущая аукциона ударила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Чайный сад Шуймо господина Ци Няньнаня за 50 000 000 —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Таньмо вспомнил, как на свадьбе отца юного повесы он вернул этот бесполезный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умеет использовать ситуацию, выставляя на продажу столь бесполезный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будут ли деньги пожертвованы, но репутация уже заработана.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цена достигла 80 000 000, он невольно взглянул на юного повесу. На лице Ци Нина больше не было прежней уверенности, он опустил табличку и с лёгкой грустью покинул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сидела очень красивая девушка, которая, заметив его подавленное состояние, поёрзала на месте и, подняв голову, что-то сказала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кивнул ей, и оба оказались в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Вэнь Таньмо стоял наверху просто для развлечения, наблюдая за тем, как этот известный своей распущенностью богатенький наследник общается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увидел такую сцену: девушка оглянулась по сторонам и внезапно обняла руку юного повесы.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заставило сердце Вэнь Таньмо сжаться. Очевидно, слухи не врут: судя по всему, они встречались всего несколько раз, но уже так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слишком активна… Она выглядит вполне приличной, но почему-то не видит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смотрел, тем сильнее сжимал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юный повеса не оттолкнул её, позволив обнимать себя. По мере того как расстояние между ними сокращалось, перед глазами Вэнь Таньмо возник образ Ци Нина, чьи глаза так напоминали глаза Милашки, и в них отражалась фигура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Вэнь Таньмо наблюдал за этим просто ради развлечения, то теперь его охватило не просто неудобство. Ему захотелось броситься вниз и разнять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подсказывал, что он не может так поступить. Как бы он ни относился к Ци Нину, он не вправе мешать девушке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стал таким вмешивающимся?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неожиданная мысль напугала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что с ним происходит? Этот юный повеса — не тот самый Милашка, с которым у него были отношения. Они вообще не связаны, и Ци Нин даже говорил, что никогда не видел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 не один и тот же человек, о чём он вообще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вторая сессия аукциона подошла к концу, и окружающий шум прервал размышления Вэнь Таньмо. Когда он снова поднял взгляд, юного повесы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аукцион завершился, хозяин мероприятия, режиссёр Чжу Сяньхэ, поспешил убрать со сцены всех служащих.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как только объявили о завершении, вытащил руку из объятий Е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Ци Няньнань и Е Чоу не могли постоянно следить за ним, так что Е Лулу не пришлось слишком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Е Лулу внезапно обняла его руку и тихо попросила не отталкивать её, так как Е Чоу наблюдал за ней, и если она не сделает этого, он не будет к ней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банкет вот-вот начнётся, ему нужно было поскорее найти артистов для переговоров. С этой мыслью он взял бокал красного вина и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Лулу, хоть и была оттолкнута, не обижалась и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Сычэня были свои дела, и он ушёл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Нин, несмотря на свою молодость, умел вести беседу, и вскоре он уже получил контакты двух артистов, минуя их агентов.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дела шли всё лучше, Ци Нин подумал, что этот банкет не был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внезапно появился неожиданный соперник. Каждый раз, когда он подходил к артисту, через некоторое время кто-то другой вклинивался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думал, что это случайность, но каждый раз, когда он приближался к кому-то, кто-то другой оказывался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 Нин начал подозревать, что это делается намеренно, и огляделся вокруг. Его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него, в северной части зала, стояли двое: Вэнь Таньмо в чёрном костюме от ведущего международного дизайнера и Го Цзяи в коричневом костюме с блёстками и золотой брошкой в виде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взгляд Вэнь Таньмо был едва заметен, то Го Цзяи смотрел слишком явно.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Ци Нин называл Е Сычэня «распущенным павлином», а Го Цзяи был похож на лысую курицу, пытающуюся выглядеть аристократично, только потому, что считал себя под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Таньмо посылал других перекрывать ему путь, вероятно, ради коммерческих интересов. Если отбросить их прошлые разногласия, он мог поступать так по любой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сотрудничество между компаниями StreaDream и ZW Entertainment, то всё иначе. В бизнесе главное — прибыль, и ради неё можно переступить любые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Ци Нин взял новый бокал вина и направился к ним вместе с Е Лулу.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же господин Ци! Почему вы не проводите время с дамой, общаясь с важными людьми, а решили обратиться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Цзяи наблюдал за Ци Нином. В прошлый раз события развивались так, что Ци Нин немало поспособствовал их неудаче, что привело к разрыву контракта между их компанией и PR-отделом компании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http://bllate.org/book/16795/1564152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