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сам президент Вэнь был здесь, и Го Цзяи не боялся, что Ци Нин что-то предпримет. Если он воспользуется этой возможностью, его возвращение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Нин словно не заметил его и прямо обратился к Вэнь Таньмо: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слова господина Вэня можно только слушать. Думаю, мне стоит почаще притворяться больным в чрезвычайных ситуациях, играть роль спасителя, и, возможно, слова господина Вэня будут действовать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вопросы — это одно, но в деловой сфере они были соперниками, и не было необходимости делать приятное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Цзяи? Он вообще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хотите сказать, что я, Вэнь, не держу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чувствовал себя неловко, но когда Ци Нин подошёл к нему,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пришёл не один, за ним следовала та самая девушка. При мысли о том, как она обнимала руку юного повесы, Вэнь Таньмо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Богатенький наследник и есть богатенький наследник. Судя по слухам, он ведёт разгульную жизнь, и наличие нескольких женщин рядом с ним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пытался успокоить себя, но выражение его лица становилось всё мрачнее. Для подхалима Го Цзяи это выглядело как ненависть к Ци Нину, и он поспешил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Таньмо думал, что Ци Нин пришёл поздороваться, как и с другими, чтобы обсудить деловые вопросы. Но теперь стало ясно,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специально,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осмелился так сказать. Если вы сами признаете это, я не буду возражать. Но в бизнесе мы должны идти своими путями, полагаясь на собственные силы, а не на эмоции. Не стоит слушать болтовню бродячих собак и позволять им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обоих. Го Цзяи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тоже выглядел не лучше. Он не понимал, чем снова разозлил этого юного повесу, чьи слова были словно заряжены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атака не осталась без ответа. Вэнь Таньмо парировал, что в бизнесе каждый должен полагаться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лучше займитесь собой. Я не позволяю бродячим собакам кусаться, и не стоит обливать меня грязью. Я уверен, вы понимаете это. А вот господин Ци, вместо того чтобы быть со своей дамой, пришёл ко мне с пустыми обвинениями — это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 Нин не хотел продолжать, — господин Вэнь говорит,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 Цзяи, наблюдавший за Вэнь Таньмо, заметил, как его грудь сильно вздымалась, а на лице явно читался гнев. Сам Го Цзяи был оскорблён и искал повод для вымещения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 Нин повернулся, Го Цзяи ударил его кулаком в затылок. Ци Нин заметил это краем глаза, но не успел полностью увернуться, и удар пришёлся ему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Цзяи, как айдол, регулярно занимался спортом, и удар был сильным. Ци Нин почувствовал, что поясница онемела, появилась боль и 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ответить, но боль была слишком сильной, и он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Цзяи, довольный собой, посмотрел на Вэнь Таньмо, но тот смотрел на него с таким взглядом, что Го Цзяи испугался и отошёл в сторону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чувствуя дискомфорт от удара, вышел на палубу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Лулу, увидев, что ему плохо, отправилась на корабль за лекарствами. Морской пейзаж был прекрасен, особенно на закате, когда солнце сливалось с горизонтом, создавая потрясающую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сверкающей поверхности воды иногда пролетали чайки, скользя по воде и взмывая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палубе, кроме него, были и другие люди, в основном занятые разговорами. Лишь немногие наслаждались видом. Ци Нин почувствовал, что голова стала тяжёлой, а морской ветер вызвал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перила, он изо всех сил пытался открыть глаза, но становилось всё труднее. Внезапно он почувствовал, как что-то толкнуло его, 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корабле был настолько громким, что заглушил звук падения. Маленькие огоньки на палубе мешали видеть, но, видимо, небеса были благосклонны, и кто-то заметил, что Ци Нин упал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за бортом! Человек за бортом!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нарушил спокойную атмосферу, и на палубе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вышел на палубу по просьбе Цю Байюя. Брат и сестра Фан Сичуань и Фан Юньэр отправились к Чжу Сяньхэ. Его настроение было испорчено после встречи с Ци Нином, и Цю Байюй предложил ему выйти подышать морским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вышел, как услышал крик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Он упал оттуда! Быстро вызовите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указал на перила недалеко от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Таньмо, кто-то упал за борт! — Цю Байюй, как врач, не мог остаться в стороне, но он не умел плавать. Ближайшим человеком, который мог помочь, был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стольких свидетелях Вэнь Таньмо не мог оставаться в стороне, особенно когда на кону была человеческая жизнь. Он быстро снял пиджак и галстук и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конец июля, вода была холодной. Вэнь Таньмо нырнул и начал искать,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было гораздо темнее, чем на поверхности, особенно в сумерках. Вэнь Таньмо уже собирался сдаться, когда вдруг увидел смутный силуэт. Он быстро поплыл к нему, поднял его голову над водой и, поддерживая его, направился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человека на берег, Вэнь Таньмо начал оказывать первую помощь. Но когда он перевернул его, 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ссорился всего десять минут назад, теперь лежал безжизненно, потеряв всю свою энергию. Вэнь Таньмо почувствовал, как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смыла искусственные усы с лица Ци Нина, и Вэнь Таньмо, не раздумывая, сорвал их. Затем он начал надавливать на грудь, пытаясь привести его в чувство. После десяти нажатий юный повеса закашлялся, и вода вышла из его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на пару секунд, затем снова потерял сознание. Вэнь Таньмо снял с себя рубашку и вытер воду с его лица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вытирал, тем чернее становилась его белая рубашка, а лицо юного повесы становилось всё бледнее. Когда вода была почти удалена, истинное лицо Ци Нина начало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лицо… того, кого он так долго искал, того, кого он хотел найти, но не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замкнулся. Оказывается, тот человек был прямо перед ним, а он дурак спрашивал, видел ли он мальчика с похожими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…Теперь всё стало ясно… Теперь он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хотелось и смеяться, и плакать. Оказывается, тот, кого он искал, был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двадцать восемь лет он полностью попал под влияние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Байюй, спустившись с корабля, увидел такую сцену: измученный мужчина с голым торсом стоял на коленях перед молодым человеком, накрытым белой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Вэнь Таньмо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стоишь? Быстро отвези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цветок груши, когда ты вырастешь и выйдешь замуж, захочешь ли ты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женщина в белом платье, с заколкой в виде цветка груши в волосах, взяла его за руку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услышал, как ответил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не успел договорить, как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была белая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