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должно быть, больница. Подумав так, он приподнялся, потянулся и зевнул. В комнате, кроме него, никого не было, и теперь он почувствовал, что ему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кровати, он отворил дверь и, едва толкнув её, увидел пару глаз, устремлённых прямо на него. Испугавшись, он разжал руку, и дверь снова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быстро перемотал в памяти возможные варианты, но так и не вспомнил. Снова приоткрыв дверь, он увидел, что глаз уже нет, а вместо них стоит улыбающийся врач в белом халате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 я ваш лечащий врач, Цю Байюй. Можете называть меня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пришёл с полным медицинским отчётом Ци Нина. Опасаясь, что у пациента могут быть другие проблемы со здоровьем, он внимательно изучил все данные. По какой-то причине в отчёте уровень тиреотропного гормона был аномально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всех остальных показателях, находящихся в пределах нормы, кроме субклинического гипотиреоза, других диагнозов поставить было нельзя. У беременных женщин уровень тиреотропного гормона также может быть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отчёт, который ему передал друг для проверки брюшной полости. Судя по изображениям в отчёте, в животе действительно что-то было, и это что-то было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изучив множество материалов, он так и не нашёл информации о том, что опухоль такого размера могла бы не представлять угрозы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настолько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стажировки за границей Цю Байюй уже сталкивался с подобным случаем. Тогда тоже был мужчина. Многие врачи подозревали опухоль, но позже выяснилось, что он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такое случается раз в жизни, но теперь это произошло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Пригласив его войти, Цю Байюй снова просмотрел медицинский отчёт. Решив, что лучше не скрывать ничего от пациента, он передал документы ему. Ци Нин пробежался глазами по тексту, но ничего не понял и сразу задал вопрос, который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меня нет никаких проблем со здоровьем? — спросил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нет, просто… — Просто вы, возможно,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сказать? Цю Байюй смущённо почесал за ухом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подумал, что раз с его здоровьем всё в порядке, то можно отдохнуть и скоро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увидев, что он отложил отчёт, решил, что лучше уточнить. Если он действительно беременен, то нельзя позволить ему проходить обследования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видя его неуверенность, недоумевал,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три месяца назад или около того, у вас был… — Последние слова он не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Доктор говорит какие-то непонятные вещи», — подумал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Цю Байюй шёпотом произнёс эти слова, и Ци Нин сразу захотел дать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говорить об этом, но ради подтверждения своего здоровья он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кроме этого раза, были ли другие случаи, с мужчинами или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задавал вопросы, внутренне потрясённый тем, что три месяца назад это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ясно. Скажите, в последние три месяца вы чувствовали головокружение, слабость, тошноту от запаха жирной пищи или не могли есть жирное? Иногда, случайно почувствовав запах, вас сразу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продолжал расспрашивать, хотя внешне выглядел спокойным. На самом деле он едва не содрал кожу с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какая-то серьёзная болезнь? Ведь только что сказали, что со здоровьем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Цю Байюй окончательно понял — он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неудивительно. Обычный человек вряд ли подумал бы о таком, ведь мужская беременность — это что-то из разряда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размышлял, стоит ли ему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внутренней борьбы Цю Байюй решил пока не сообщать пациенту правду. Лучше подождать, пока он восстановится. Он боялся, что, узнав об этом, Ци Нин может не выдержать 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Ци, ваше здоровье в полном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 Байюй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дверь, он столкнулся с Вэнь Таньмо, который сидел на стуле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просидел здесь целые сутки, не спал, и его глаза были полны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А вот ты, посмотри на себя. Ты не влюбился в него,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никогда не видел Вэнь Таньмо в таком состоянии. До появления Ци Нина он никогда не видел на его лице ни капли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друг, я должен тебя предупредить: не стоит вешаться на одного человека. Даже если он заставил тебя, этого старого пня, зацвести, это не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подумал, что, может, стоит сказать ему правду, чтобы он перестал думать о Ци Нине. Ведь у того уже есть ребёнок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Таньмо не обратил внимания на его шутку, лишь вздохнул с облегчением, узнав, что с Ци Нином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любит Ци Нина. Даже если… даже если он узнал, что Ци Нин — это тот самый милый человек, о котором он мечтал, он всё равно не любит его. Но он не хочет,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чтобы он исчез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нём. Он беременен. Я спросил, были ли у него отношения с мужчиной, и он сказал, что за всю жизнь был только один раз, три месяца назад, и никогда не спал с женщиной. И вот, как назло, именно тогда произошёл несчастный случай, и он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Байюй говорил, наблюдая за выражением лица Вэнь Таньмо. И, как и ожидалось, лицо собеседника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верить, но я врач, кому ещё ты доверишься? Хотя мужская беременность, конечно, невозможна, но я уже сталкивался с таким случаем за границей. Это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Вэнь Таньмо сейчас же потеряет сознание, поэтому поспешил отвести его в безлюдное место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тот схватил его за плечи, и на его обычно холодном лице остались только изумление и глаза, красные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ты говоришь… что он беременен… только из-за одной ночи с мужчиной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Таньмо крутились только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будь поосторожнее! — Цю Байюй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ослышался, он беременен, — спокойно, слово за словом, объяснил Цю Байюй. — Но он, скорее всего, сам об этом не знает. Впрочем, это не важно. Главное, что у тебя нет шансов. Ты же крупный бизнесмен, зачем тебе вешаться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милочке за поддержку! ╭(╯ε╰)╮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тексте упоминается, что у беременных может быть повышен уровень тиреотропного гормона, я хочу отметить, что узнала об этом из научно-популярных видео о беременности и поиска в Baidu. Я не слишком глубоко изучала этот вопрос, поэтому, милочки, прошу прощения. Спасибо за комментарии и предложения! Если я что-то исправила плохо,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в интернете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в рационе беременной женщины не хватает йода, возникает недостаток сырья для синтеза гормонов щитовидной железы, что приводит к повышению уровня тиреотропного гормона.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некоторых беременных женщин заболевания щитовидной железы вызваны наследственностью. Если у женщины раньше были проблемы с щитовидной железой, во время беременности также может наблюдаться повышение уровня тиреотропного гормона.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после беременности уровень эстрогена в организме повышается, что оказывает определённое угнетающее действие на функцию щитовидной железы. Из-за рефлекторной реакции может возникнуть лёгкое повышение уровня тиреотропного гормона.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В-четвёртых, сильный стресс во время беременности может стимулировать щитовидную железу через центральную нервную систему, что также приводит к повышению уровня тиреотропного гормона.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