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Цю Байюй не знал, что после слов «Он сам не знает, что беременен» Вэнь Таньмо перестал слушать.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его голове крутилась только одна мысль: три месяца назад какой-то мужчина переспал с Ци Нином, и теперь он беременен. Больше ни с кем он не был.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Этот юный повеса, богатенький наследник, о котором он мечтал, беременен! Уже три месяца! Значит, ребёнок в его животе… его ребёнок!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голове Вэнь Таньмо всплыл момент, когда он сопровождал этого повесу по территории университета, и тот внезапно схватился за живот. Наверное, уже тогда он был беременен.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помнил, как тогда проклинал его, желая, чтобы у него выросла опухоль. Какие же это были ужасные слова.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Затем, после того как он упал в обморок у входа в отель, он тоже схватился за живот. Тогда ребёнку было уже около двух месяцев.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А потом, в горах, когда он нёс его на спине, это тоже было непросто. После возвращения у него долго держалась небольшая температура.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Ах да, он забыл про тот случай, когда стажёр из развлекательной компании ZW устроил засаду, и Ци Нин получил удары в живот и спину…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А он тогда заключил с компанией ZW соглашение и всячески их давил.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Вспомнив всё это, Вэнь Таньмо почувствовал себя настоящим подлецом и не выдержал, дав себе пощёчину.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Цю Байюй, увлечённо говоривший, вдруг увидел, как Вэнь Таньмо сам себя бьёт, и удивился. Но, взглянув на его выражение лица, сразу всё понял.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 не хочешь сказать мне, что это ты его забеременил?!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Цю Байюй никогда бы не подумал, что Вэнь Таньмо способен на такое. Но, похоже, он ошибался.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Когда Вэнь Таньмо молча опустил голову, Цю Байюй не стал церемониться и сильно ударил его по плечу.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Если ты его не любишь, зачем ты это сделал?!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Переспал с ним, а потом бросил.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не… я не знал, что это он… На следующий день я уже не мог его найти…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 только позавчера вечером он узнал, что тот милый человек был Ци Нином.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Почему ты не искал его?!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За все годы их дружбы Цю Байюй впервые видел Вэнь Таньмо таким подлецом и таким беспомощным.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искал…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не мог найти…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Цю Байюй смотрел на этого растерянного мужчину, и у него уже начинала болеть голова.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Он, как и Фан Сичуань, дружил с Вэнь Таньмо уже более десяти лет и, можно сказать, знал его лучше, чем собственных родственников. Обычно он всегда был спокоен и уверен в себе, но в этой ситуации он вёл себя как полный дурак.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 нашёл и не искал? Три месяца! Что ты делал все эти три месяца?!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Цю Байюй, обычно мягкий и спокойный, кричал на Вэнь Таньмо, не в силах сдержать своё раздражение.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не мог терпеть такую безответственность.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Он не хотел, чтобы я нашёл его, — ответил Вэнь Таньмо, потирая голову.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 характером этого юного повесы, гордого и упрямого, он вряд ли смог бы принять факт, что переспал с мужчиной.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Вэнь Таньмо вспомнил, как на следующее утро он проснулся с болью в голове и, потрогав её, обнаружил кровь.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Наверное, это повеса, проснувшись в ярости, ударил его чем-то.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Ладно, хватит оправдываться. Безответственность — это безответственность, прямо как у Вэнь Фэйлэ! — Цю Байюй закатил глаза.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Вэнь Буцюй, Вэнь Таньмо, Вэнь Фэйлэ. Из этих троих двое не способны справляться с чувствами.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Вэнь Буцюй — старший брат, Вэнь Фэйлэ — младшая сестра. Они слишком ветреные и непостоянные, а Вэнь Таньмо просто не понимает, что такое любовь.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Я… понял… — ответил Вэнь Таньмо.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Да, он был безответственным. Тогда он просто поручил Чэн Фэй тайно искать его, выделил мало людей и искал спустя рукава.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«Понял? Понял, как зарабатывать деньги и давить на других, а больше ты ничего не понял», — мысленно ругал Цю Байюй Вэнь Таньмо, но внешне не показывал этого.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Тогда… я хочу спросить… — Вэнь Таньмо растерянно начал. — Он раньше получал травмы, у него была температура, он, наверное, принимал лекарства… и пил алкоголь… Это может навредить его здоровью?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Пфф…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Цю Байюй, хотя и злился на его безответственность, не мог не рассмеяться, видя его растерянность. Если бы Сичуань был здесь, он бы точно насмехался над ним.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Великий Вэнь Таньмо, бизнес-легенда, любимец судьбы. Его репутация была безупречной, он никогда не проигрывал. Но сейчас, похоже, эта репутация была накручена.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Вэнь Таньмо, увидев его смех, нахмурился: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 чего смеёшься?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«Просто я немного беспокоюсь за него».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Эта мысль внезапно возникла в голове Вэнь Таньмо и чуть не убила его.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Ребёнок в его животе — его кровь. Если что-то случится, он будет чувствовать вину всю жизнь. Да, именно так.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Великий Вэнь Таньмо был уверен в своей правоте.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Тебе повезло, что он мужчина, и алкоголь не так сильно на него влияет. К тому же, его организм сам по себе крепкий, и небольшие травмы не причинят ему серьёзного вреда, — терпеливо объяснил Цю Байюй.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 ты сказал ему… сказал ли ты ему, что он беременен? — Вэнь Таньмо немного успокоился.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Нет, он только что упал в воду, сейчас восстанавливается. Я боюсь, что он не сможет это принять, поэтому пока не сказал.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Цю Байюй вздохнул, думая, что хорошо, что не сказал.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Лучше пока не говори, — глухо произнёл Вэнь Таньмо. — Если он узнает, сможет ли он сделать аборт?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Юный повеса, узнав, наверняка захочет избавиться от ребёнка сразу же.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Думая об этом, Вэнь Таньмо, только что успокоившийся, снова напрягся.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А если сделает аборт… это навредит его здоровью?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не уверен. Мужское тело отличается от женского, и я видел только одного мужчину, который успешно родил, но не видел, чтобы кто-то делал аборт. К тому же, ребёнок сейчас находится в стадии развития, и если сделать аборт насильно, это может серьёзно навредить организму, даже привести к смерти.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Короче говоря, этого ребёнка придётся оставить.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Тон Цю Байюя постепенно становился спокойнее, и Вэнь Таньмо, слушая его, чувствовал, как его мысли всё больше путаются.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Он… что ему делать…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Пока он мучился, к ним подошёл молодой человек в больничной пижаме, с торчащей прядью волос на голове.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Ци Нину было невыносимо терпеть, и он вышел в туалет через минуту после ухода Цю Байюя.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Авторское примечание: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Новая работа, прошу поддержать: «Смертельный враг любит мои феромоны».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первой средней школе города Чаочэн только начался учебный год, и школьный форум уже взорвался.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Грозный «Мастер расставаний», альфа-хулиган, заставляющий всех плакать, и альфа-отличник, неприступный, как горная вершина, оказались в одном классе.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Зрители в восторге: «О, это будет интересно».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Вэнь Синтяо, сын завуча, должен был бы, как полагается детям учителей, учиться на отлично и стремиться вперёд. Но из-за своей любви к лени и сплетням он стал правой рукой отца в борьбе с ранними романами… и нажил себе много врагов, включая того самого отличника. Однажды тот привёл людей и избил его, и с тех пор они стали заклятыми врагами.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Теперь они оказались в одном классе, и встречаться приходилось на каждом шагу, создавая напряжённую атмосферу.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 Вэнь Синтяо нашёл возможность: «Ну, отличник, сейчас я тебе покажу!»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первый день он ругался на фотографию, висящую на стене.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Во второй день он ругался на фотографию, висящую на стене.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Возможно, из-за слишком частых ругательств, на него свалилась карма. В результате несчастного случая он прошёл вторую дифференциацию и стал омегой.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n-й день отличник Дин, держа свою фотографию, поглаживая железу этого дурачка, загнал его в угол и спросил: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Кого это ты собирался проклинать?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Вэнь Синтяо, размякший от прикосновений, мог только в ярости кричать: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Убирайся!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 тех пор началась их ежедневная жизнь с объятиями и поцелуями.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Маленькая сценка: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Однажды Дин снова «затащил» Вэнь в туалет.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глазах одноклассников: «Ну, опять эти двое дерутся».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на самом деле: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Вэнь Синтяо, прикрывая свою сладкую железу: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Пожалуйста, не кусай больше! QWQ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Дин Сыян: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Детка, дай ещё один укус.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Паринг: Хитрый и холодный «с зависит от человека» сдержанный «министр внутренних дел» альфа-отличник-сэмпэй x живой и милый «дипломат» омега-спортсмен-укэ.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http://bllate.org/book/16795/1564172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