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Вэнь Таньмо, трудоголика, холодного и высокомерного, кто бы ни приблизился к нему на десять ли, тот либо замерзнет, либо убежит. Кто осмелится с ним контактировать, да еще и заставить его полюбить? Этот человек точно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этот человек действительно не простой, — улыбнулся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посмотрел на Вэнь Таньмо, то заметил бы, что его взгляд постоянно следует за мальчиком, сидящим под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выступление, иногда улыбаясь. Солнце после пяти тридцати стало мягче, не таким жарким, и его лучи, проникая сквозь иву, словно укрывали мальчика теплым одеялом, делая все вокруг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трогало сердце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люди называли непокорным и дерзким богатеньким наследником, на самом деле был просто незрелым мальчишкой. Он мог быть милым и послушным, как котенок, который лениво вытягивает лапки, чтобы его погладили, а когда недоволен, показывает когти, которые могут случайно поцарапать. И ты будешь рад позволить ему это,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ребенка, Вэнь Таньмо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большое, но людей мало, все сидели на табуретках. Фан Сичуань мог четко видеть задние ряды, и, учитывая, что Вэнь Таньмо был высоким и привлекательным, он выделялся среди остальных. Любое его движение было заметно. Особенно для Фан Сичуаня, у которого было отличное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Вэнь Таньмо улыбнулся,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Я что, ослеп? Вэнь Таньмо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их знакомства он впервые видел его улыбку. Это было как увидеть феникса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мой сяншэн настолько хорош, что может растопить лед. Жаль, что никто не снял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 начал выступать с еще большим энтузиазмом, забыв о своих предыдущих жалобах.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Вэнь Таньмо даже не слушал его выступление. Его внимание было полностью сосредоточено на юном повесю, и он лишь изредка отводил взгляд, чтобы не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же думал, что с таким талантом этот человек должен быть известен в мире шоу-бизнеса, и решил поискать его в интернете. Результат не удивил: он был популярен, известная личность в индустрии, брат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подумал, что, раз он пришел по приглашению Цю Байюя, у него есть шанс поговорить с ним после выступления и, возможно, решить вопрос с поиском артиста для рекламы компании. С этой мыслью он стал более оживленным, улыбаясь и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длилось около получаса, и Фан Сичуань рассказывал не один сяншэн, пока его голос не начал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Цю Байюй и другие врачи и медсестры повели пациентов обратно в палаты, а Фан Сичуань направился к Вэнь Таньмо и Фан Юньэр.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увидев, куда он идет,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собирался уйти, но, заметив, что юный повеса приближается, будто прирос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идет ко мне? — подумал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не глядя в сторону Ци Нина, его лицо холодное, как лед. Затем он увидел, как юный повеса остановил Фан Сичуаня, который шел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подождите, — Ци Нин остановил Фан Сичуаня.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почти пропавшим голосом, едва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срочные дела, — и подошел к Фан Юньэр.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увидев женщину рядом с ним, почувствовал, что она ему знакома, но не мог вспомнить, где видел ее. Раз уж он сказал, что занят, Ци Нин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Сичуань, стоя рядом с Фан Юньэр, почувствовал себя неловко. Подняв взгляд, он увидел, что Вэнь Таньмо, который улыбался ему во время выступления, теперь смотрел на него с температурой, сравнимой с Арктикой. Он хотел похвастаться Фан Юньэр, что Вэнь Таньмо готов подарить ему пруд, но теперь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состоялась, деньги переведу вечером, — холодно бросил Вэнь Таньмо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Сичуань, озадаченный, спросил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выступлением он был спокойнее, а теперь выглядит, как будто у него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Юньэр, подумав о словах Цю Байюя,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закончив с пациентами, взял результаты УЗИ Ци Нина и пошел к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ответил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вошел, закрыл дверь и показал на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отцу, тебе стоит это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результаты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результаты УЗИ и анализа крови на гормоны беременности. У него внутри действительно есть ребенок, и пока все выглядит здоровым, — пояснил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хотя и не разбирался в этом,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ребенок был здоров,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ребенка? — поддразнил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Таньмо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в больнице пролетели незаметно, и на шестой день в девять утра Ци Нин оформил выписку. Вэнь Таньмо, выйдя из палаты, увидел его уже одетым и готовым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больницу на скорой, машины у него не было, его водитель был занят на шоу, а Се Яньси, проведя один день в отпуске, вернулся в команду. Ци Нин остался один и решил уехать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палаты, он увидел перед собой человека. Их взгляды встретились, и возникла неловкость. Ци Нин почувствовал, что взгляд Вэнь Таньмо словно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Выписываешься? Поедем вместе, — неуверенно предложил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подумал,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мистер Вэнь, но разве вы не должны сопровождать больного друга? Он тоже выписывается? — Ци Нин указал на соседнюю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странно, ведь я буду лишним. Спасибо, но я поеду один, — сказал Ци Нин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видя, что он уходит,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выписался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ты не будешь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Нин проигнорировал его и уехал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Вэнь Таньмо ведет себя странно. Даже если он извиняется за свои ошибки, как бизнесмен, он делает это ради выгоды. С его характером, который никому не нравится, это было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приглядел компанию Шэнь? — подумал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рука, держащая телефон,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Няньнань и он были совершенно разными людьми, но с его статусом ему не было нужды посещать свадьбу незначительного застройщика, вернуть Е Чоу чайный сад и позволить Ци Няньнань продать его на благотворительном аукционе. И тот дождь, и это падение в воду — все это казалось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и Ци Няньнань есть какие-то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Няньнань и Шэнь Шаоюань оба были заинтересованы в компании Шэнь, а теперь и Вэнь Таньмо. Эти трое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возвращаясь в компанию, и провел там целую неделю, не выходя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