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Нин улыбнулся, поднял бокал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вкладывать слишком много, максимум 90 000 000, это все, что я могу выделить. Надеюсь, ваша группа будет работать с максимальной отдачей, чтобы не потратить деньги впустую. Если этот сериал станет популярным в следующем году, я хочу, чтобы актеры вашей группы подписали со мной контракт. Если нет — тем более. Вот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сидел напротив него с улыбкой на лице. Его белоснежное, безобидное лицо излучало теплоту, но его слова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груши, ты действительно становишься все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продуманный план, рассчитанный на долгосрочную перспективу. Е Сычэнь впервые осознал, что его Цветок груши, которого все считали никчемным богатеньким наследником, на самом деле был умным и хитрым, не кроликом, а маленькой лисичкой.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сценариста, раз она пишет романы в этом жанре, у нее должен быть большой опыт. Когда вернешься, договорись с ней о встрече, я попробую уговорить ее временно остановиться и сначала закончить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в индустрии всегда находятся на передовой линии сплетен. В их социальных сетях много упоминаний о романе, который компания StreaDream купила с нарушением процедуры, поэтому контракт был подписан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произошедшего, чтобы успокоить ситуацию, они вряд ли начнут съемки в ближайшее время, даже если сроки будут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есть еще масса проблем с утверждением сценария и его изменением, так что даже если они начнут снимать,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инвестиций они не обратят на это внимания. Если сериал выйдет в следующем году и получит хорошие отзывы, то это можно считать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StreaDream не будет действовать так быстро, и у него будет возможность в следующем году вернуть автору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инвестировать в съемки, и результат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вся съемочная группа будет ему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сидел за спиной юного повесы довольно долго, стараясь не подходить слишком близко, чтобы тот его не заметил. С его позиции он мог видеть лицо юного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чем-то весело болтали, и юный повеса время от времени улыбался, осторожно пригубливая из бокала, 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улыбка в сторону других вызывала у Вэнь Таньмо дискомфорт, пока юный повеса не пил, он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волновал только малыш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порадоваться, как юный повеса поднес бокал к губам и сделал глоток, проглотив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Вэнь Таньмо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Байюй говорил ему, что Ци Нин может немного выпить без вреда, он все равно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юный повеса уже собирался сделать второй глоток, Вэнь Таньмо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как раз пил, когда перед ним внезапно появился человек. Увидев, кто это, он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Ци Нин поспешно взял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думал о том, как обуздать компанию StreaDream, и вот ее владелец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был по-прежнему холоден, но его аура была еще более ледяной, чем обычно. Ци Нин подумал, что это просто невероятно: он только что размышлял о связи Вэнь Таньмо и Ци Няньнаня, и вот теперь Вэнь Таньмо внезапно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хотел вежливо поприветствовать его, но в следующую секунду Вэнь Таньмо выхватил у него бокал и выпил его залпом, оставив Ци Нина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замешательстве, взгляд Вэнь Таньмо встретился с его глазами. Его чистое лицо было без макияжа, и он выглядел мило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футболка с изображением кошки, что делало его похожим на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бокал юному повесе, он не удержался и слегка коснулся его волос мизинцем. Они были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Нин, все еще ошеломленный, не заметил этого. Е Сычэнь рядом тоже был в шоке, атмосфера стала неловкой. Чтобы разрядить обстановку,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не успел договорить, как Вэнь Таньмо прервал его. Но он не посмел ответить резко, как обычно, и, видя, что Ци Нин молчит,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Лонг-Айленд айс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Таньмо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посмотрел на Е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«Чарующей ночи», Вэнь Таньмо был в сложном состоянии. Он не мог понять, почему не смог удержаться и забрал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в руке, он не знал, что делать: оставить или забрать, и в итоге просто выпил его. Он даже не знал, что подумал о нем юный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сел в машину и вернулся в компанию, где провел ночь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хотя и был любопытен, почему Вэнь Таньмо подошел и забрал его бокал, больше беспокоился о том, не слышал ли он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Вэнь Таньмо и Ци Няньнанем действительно было какое-то тайное соглашение, то его будущее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проблем, Е Сычэнь той же ночью связался с режиссером и продюсером группы, сообщив, что нашелся инвестор, готовый вложиться в проект. Сценарист, услышав о неожиданных инвестициях, согласилась встретиться с Ци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днем в западном ресторане Ци Нин встретился с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инвестором, у него было большое влияние. Хотя его предложение не совсем устроило сценариста, но если бы она отказалась, потери были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изначально планировал подписать контракт на 90 000 000 и попытаться вернуть чайный сад, но сейчас эти деньги были нужны для более важных целей, поэтому он отложил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знал, кто купил сад. Чайный сад был расположен неудачно, почва была плохой, и даже в крупном городе Хуаго он не стоил больших денег. В ближайшее время его нельзя было существенно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выставят на продажу, цена вряд ли будет такой же высокой, как раньше, так что он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чайный сад, который ничем не выделялся, через неделю после покупки был выставлен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цена была увеличена на 10 000 000 по сравнению с первоначальной. Но люди не были глупы, и никто не хотел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разочарованный, снизил цену еще больше, вплоть до 5 000 000, но все равно не нашел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начал рекламировать сад, продолжая снижать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покупателей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случайном банкете слухи о чайном саде, который никто не хотел покупать, дошли до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без колебаний купил сад за 30 000 000, подписав контракт, что шокировало другие филиалы компании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сад изначально был куплен за небольшие деньги, а позже был передан генеральному директору. Как же так получилось, что он снова вернулся? Директора компании не понимали, но решение генерального директора всегда имело свои причины, и раз он его купил, они не могли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присутствовал на банкете только ради выгоды, ведь кто захочет упустить возможность заработать? Но покупка чайного сада была неожиданной. Обычно никто не стал бы покупать убыточное место, да еще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Вэнь Таньмо узнал о ситуации, он вспомнил, как юный повеса грустил на благотворительном аукционе из-за того, что сад был продан. Это вызвало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что сад был продан по низкой цене неизвестному лицу, то вернуть его было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юный повеса будет подавлен и зависим от других, всегда вызывала у Вэнь Таньмо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купил сад. В тот же день, когда был подписан контракт, он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сад находился не в их городе, а в пригороде соседнего города, в двух часах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и Сун Чжань поехали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саду шла через мост, а сам сад был окружен каменной стеной. Ворота были деревянные, и снаружи сад не казался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милашке за 3 порции питательной жидкости, сердечки!╭(╯ε╰)╮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