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старой ветхой хижине на деревянной кровати лежал старик, а рядом, свернувшись клубком, дремал белолобый тигр, тихо охраняя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 было землистым, его тощая грудь тяжело вздымалась, вдохи становились всё реже, а выдохи —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Мань... А Мань... — хрипо позвал старик. Через мгновение в хижину вошел юноша в легкой даосской одежде. У него были приятные черты, но одна щека краснела и опухла, на ней отчетливо виднелся отпечаток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робко отозвался юноша. Он сделал шаг вперед, но потом остановился и робко замер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где врач? — старик закашлялся. Он был уже при смерти, но голос его оставался суровым. — Быстро ищи врача! Если не найдешь... если не найдешь — не возвращайся...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звали А Мань, он поспешно попятился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врача? Где его искать? Выйдя из хижины, А Мань чуть не расплакался от отчаяния, не зная, что и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стоило спускаться с гор!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был известным на всю округу даосом, десятки лет жившим в уединении в горах. Какие бы знатные особы ни просили его покинуть обитель, он всегда отказывался. На этот раз он согласился лишь из уважения к императору, чтобы осмотреть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был сыном покойной Добродетельной наложницы. До поступка во дворец она была простой девушкой и познакомилась с императором, когда он путешествовал инкогнито, после чего попала в гарем. Император полюбил эту кроткую женщину и даже намеревался возвести ее на трон императрицы, но кто мог подумать, что их супружеское счастье продлится всего пять лет. Вскоре после рождения сына наложница заболела и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обезумев от горя, провозгласил сына наследным принцем и окружил его неописуемой любовью. Но у принца была судьба неудачника: два года назад он тяжело заболел, и лучшие врачи Поднебесной оказались бессильны. Когда болезнь немного отступила, отказали ноги. Ему только исполнилось двадцать, а он уже не мог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наследник империи может быть калекой? Император и страдал, и торопился, стоило ему услышать о знаменитом враче, он делал все возможное, чтобы пригласить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учитель А Маня и спустился с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старик, не покидавший горы десятки лет, едва выйдя в путь, подхватит сильную простуду и не доезжав до половины пути окажется прикованным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Простуду можно вылечить, найди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старик был высокомерным и эксцентричным. Он общался с императорским дворцом только через почтовых голубей, наотрез отказался ехать с присланной императором охраной и настоял на том, чтобы добираться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занемог он в месте, где вокруг ни сел, ни людей. А Маню ничего не оставалось, как срочно найти заброшенную хижину, чтобы учитель мог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в такой глуши найти врача? А Мань волновался все сильнее и, сам того не заметив, дошел до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свое отражение в воде. Щека была красной и опухшей — след от удара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учитель и был даосом, характер у него был вспыльчивый: чуть что не так — он тут же начинал бить и ругать А Маня. Сейчас, если он не найдет врача, избиения не избежать. Но что, если найдет? А потом во дворце? Он, простой слуга, все равно будет терпеть побои и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все пережитое, А Мань не выдержал и заплакал. Он был сиротой, с детства его никто не любил. Подумав о том, что и впереди его ждет такая же жизнь в побоях, он в отчаянии прыгнул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＊＊＊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очнулся от того, что захлебнулся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университет он попал в аварию и погиб на месте. После смерти в его голове внезапно раздался голос, сообщивший, что у него есть шанс воскреснуть, если он поможет героям книги влюбиться друг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попал в книгу, но еще не успел разобраться в деталях задания, как его разбудила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Цзян Сяоманя умерли рано, и он рос с дедушкой в горах. Свободное время он проводил, плавая в горных ручьях, поэтому плавал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воды в рот, он быстро пришел в себя и всплыл.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выбрался на берег, сначала взглянул на свое отражение, потом оглядел местность и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Древность. Он попал в древний любовный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этого тела почти ничем не отличалась от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воспользоваться появившейся в голове Системой перерождения, чтобы узнать сюжет книги, но в месте, где должно было быть описание, светилась надпись: `[Загрузка...]`. Похоже, новеньку системе нужно было время для запуска.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Мань... А Мань...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раздался голос. Дедушка Цзян Сяоманя звал его именно так, и он машинально отозвался, пойдя на голос к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и сначала вздрогнул от увиденного тигра у кровати. Затем старик на кровати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Мань, где врач? Нашел врача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врач? Цзян Сяомань не успел ответить, как старик, с трудом приподнявшись, начал рыться в одежде,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Ничтожество, даже врача найти не можешь... На, возьми это и иди в город искать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достал какой-то знак. Цзян Сяомань, хотя и не понимал сюжета, поспешил принять его. Но этот вспыльчивый старик, которому показалось, что юноша двигается слишком медленно, разозлился и швырнул знак прямо в Цзян Сяманя.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чем питался этот старик, но, несмотря на старость и болезнь, сила у него была чудовищная, а меткость — безупречная. Цзян Сяомань не успел увернуться, и знак полетел прямо в него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Цзян Сяоманя пронзила боль,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исходного владельца тела было слабое здоровье, так что после удара Цзян Сяомань пролежал без чувств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старик на кровати уже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снова открыл Систему. Краткое содержание сюжета уже появилось. Это называлось «Капризная божественная воровка: властный хромой наследный принц».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Сяомань: «.........»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содержание: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Сюэ, самая любимая дочь главы Демонического культа.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отцу и братьям, на что она способна, она хвастливо пообещала украсть Меч, разящий бессмертных, передаваемый в императорской семье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пробралась во дворец, но еще не успела украсть меч, как случайно встретила того самого властного хромого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Хромой принц: Ты украла мою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что украл!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Хромой принц: Ты украла 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если есть сила — догони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Наньгун Сюэ загнали в угол хромой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Хромой принц усмехнулся, приближаясь шаг за шагом: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Не хотела, чтобы я тебя догнал?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Сяомань: «...............»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хромой...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нет, какой комплекс у этого автора насчет калек?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Сяоманя этот сюжет просто поразил. Он пошевелил руками и ногами. Ну ладно, бегает и прыгает, не хромой. Если бы он оказался в теле хромого принца, он бы точно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читать краткое содержание, Цзян Сяомань захотел посмотреть основной текст, чтобы понять, кто он такой. Но там крутились круги, иногда зависая, и текст так и не загрузился. Цзян Сяомань не знал, то ли система была глючной, то ли старик повредил ее своим ударом, поэтому решил пока отложить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обернулся к умершему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не знал, кто это был, но по короткому диалогу понял, что старик был его старшим родственником. Цзян Сяомань с детства жил с дедушкой, и после его смерти год назад он долго горевал. Этот старик, хоть и бил его, заставил вспомнить о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вышел на улицу, выкопал яму и похоронил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хотя я и не знаю, кто вы, но встреча — это судьба. Почивайте с миром. — Цзян Сяомань сложил ладони вместе и поклонился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Рыть могилу кажется простым делом, но на самом деле это тяжелый физический труд. После похорон Цзян Сяомань был полностью истощен. Он хотел отдохнуть, но вспомнил, что в хижине остался тигр. Когда он проснулся, тигра уже не было, и неизвестно, появится ли он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не стал задерживаться, вернулся в хижину и стал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в хижине было мало: два узла с одеждой старика и юноши, немного сухого прованта и несколько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ценного, кроме знака, в который бросил старик. Знак был золотым, на нем были вырезаны непонятные Цзян Сяманю иероглифы, похоже, это была важная вещь, и он спрятал знак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пока не загрузился. Видимо, тут правда плохая связь, инфраструктура хромает.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http://bllate.org/book/16796/1544737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