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Цзян Сяомань всё обдумал: раз главная героиня и главный герой встретятся в Императорском дворце, ему, как второстепенному персонажу, помогающему им, тоже придется отправиться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пожитки, он нашел следы от колес повозки на дороге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Цзян Сяомань достиг оживленного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город, который он увидел после попадания в этот мир. Люди сновали туда-сюда, уличные торговцы зазывали покупателей — вокруг царила суматоха. Однако древний город не привлек внимания Цзян Сяоманя, ведь он шел три дня подряд и уже еле держался на ногах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он питался ветром и росой, ночуя то в полуразрушенном храме, то под деревьями, и его скудные запасы еды давно закончились. Теперь он был грязным и оборванным, его даосское облачение покрылось пылью, и он выглядел как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Цзян Сяоманя урчал от голода, но что он мог сделать? Медные монеты, которые он использовал для покупки еды в маленьких деревнях по пути, тоже закончились, и теперь у него не было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раздражало то, что сюжет всё еще не загрузился, и он даже не знал,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Цзян Сяоманя кружилась от голода, и он, шатаясь, подошел к реке, зачерпнул горсть воды и проглотил, пытаясь унять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истории о том, как, попав в древность, можно стать победителем благодаря современным знаниям, оказались ложью. Как он сможет играть с таким стартом?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Цзян Сяомань вспомнил о золотом жетоне и словах старика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попробовать использовать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поспешно умылся и привел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юноша в сером даосском облачении направился к ямыню.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приятной внешности, с бледным лицом и пухлыми щечками, словно только что приготовленный на пару пирожок. Его брови были слегка нахмурены, а большие черные глаза быстро моргали, выдавая его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Цзян Сяомань.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крепко сжимал золотой жетон, пальцы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Просто показать жетон? Не будет ли это слишком просто и грубо? Может, нужно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ямынь стояли два стражника, крепкие и широкоплечие, с круглыми глазами, отчего сердце Цзян Сяоманя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шныряете?! — громко крикнул один из стражников, заметив, как Цзян Сяомань выглядит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вздрогнул, рука дернулась, и жетон выскользнул из его пальцев, покатившись по земле и упав с глухим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застыл. Цзян Сяомань смотрел на упавший золотой жетон, а стражники тоже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жетон бесполезен? Почему никто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сначала поднять его… и потом попробовать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уже собирался поднять жетон, как вдруг стражники снова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стражников заставил из ямыня выбежать толпу людей, а в конце, даже не успев надеть обувь, шел мужчина в одежде уездного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Бессмертный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кричали «Бессмертный», обращаясь к Цзян Сяоманю, который был в полном недоумении, когда его взяли за руку и повели в ямынь.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Я —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жетон дал мне тот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какой бессмертный будет жить в такой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система, которая не загружалась три дня, наконец выдала кое-что — описание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Легенды гласят, что на горе Лунмин живет редкий бессмертный, и ты, А Мань, как раз и есть тот самый легендарный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загорелся: «Я действительно бессмертный? Это отлично! Такой старт — это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вы наконец прибыли. Я так долго вас ждал, чуть не умер от волнения! — Уездный начальник, который по возрасту мог быть отцом Цзян Сяоманя, обращался к восемнадцатилетнему юноше с невероятным уважением и тут же приказал подать вино и еду, чтобы угостить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персонажа состояло всего из одной фразы, и Цзян Сяомань не знал, каким должен быть характер бессмертного, поэтому он сохранял загадочный вид, поддерживая ауру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Цзян Сяоманем поставили множество блюд, и он едва сдерживал желание наброситься на еду, но ради своего образа бессмертного он лишь украдкой глотал слюну, сохраняя на лице выражение презрения к мирской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продолжал говорить рядом с Цзян Сяоманем, и из его слов можно было понять суть дела. Этот «бессмертный» был приглашен императором, но он не появлялся несколько дней, что сильно обеспокоило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не пришли, я бы не знал, где вас искать, — говорил уездный начальник, наливая вино Цзян Сяоманю. — Уже появились мошенники, выдающие себя за вас. Вот, попробуйте это вино, его специально для вас приготовили по приказу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«Мошенники?» Цзян Сяомань взял бокал и взглядом попросил начальника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император искал по всей стране лекаря, чтобы вылечить наследного принца. Вы согласились прийти, но никто не знал, как вы выглядите, вот всякая нечисть и начала выдавать себя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смотрел на Цзян Сяоманя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не жетон, я бы вас не узнал. Вы ведь уже восьмидесятилетний, но выглядите моложе восемнадцати! Это и есть магия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почувствовал неладное, но сохранил спокойствие, сделав глоток вина, одновременно краем глаза проверяя описание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 Мань, ты и есть тот самый легендарный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после слова «бессмертный» появилось троеточие, а затем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уездный начальник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мошенники заслуживают смерти, но не волнуйтесь, все они уже наказаны! Император издал указ: кто посмеет выдавать себя за бессмертного, будет казнен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поперхнулся и выплюнул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Бессмертный,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кашлял, опустив голову, и махал рукой, показывая,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видя, что у Цзян Сяоманя на глазах выступили слезы,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всё-таки уже много лет, нужно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Восемнадцатилетний Цзян Сяомань кивнул, едва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ужин уездный начальник называл его «бессмертным», а Цзян Сяомань лишь молчал, сохраняя образ высокомерного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знал, что внутри он был в панике и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признаться, что не бессмертный? Как объяснить, что настоящий бессмертный уже умер? Что, если подумают, что он убил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ел без аппетита, но быть бессмертным имело свои плюсы: ему не нужно было ничего говорить, ему уже приготовили комнату, и после ужина его сразу отвели отдыхать, а также принесли горячую воду для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для купания была ароматной, с добавлением трав, и он чувствовал себя так хорошо, словно растворялся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воды, ему принесли новое даосское облачение, а на столе стояли изысканные сладости и горячий чай. Комната была чистой и уютной, с приятным ароматом, а постельное белье было мягче, чем его старые одеяла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который три дня страдал после попадания в этот мир, вдруг подумал: «Быть бессмертным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 ему только помогать главным героям, но не уточнила, что он должен делать это как А Мань. Тем более, сюжет еще не загрузился, возможно, он уже идет по оригинальному сюжету. Если он пройдет его до конца, то сможет вернуться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всё больше убеждался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старт был немного напряженным, но в целом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удовольствием помылся, надел новые одежды и, благоухая, сел на табурет, чтобы съесть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его голове загрузились обновления системы — полное описание персонажей А Маня и того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терпеливый и скрытный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слуга «живого бога» даоса Цинси, приемный сирота, который, не выдержав постоянных упреков «живого бога», бросился в реку, но был спасен Наньгун Сюэ. После попадания во дворец он неоднократно помогал Наньгун Сюэ в знак благодарности, а после того, как она и наследный принц полюбили друг друга, всю жизнь служил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высокомерный и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известен как «живой бог», ходили слухи, что он обладает магией, умеет лечить иглоукалыванием, но на самом деле был мошенником. После попадания во дворец он не смог вылечить наследного принца и, оскорбив Наньгун Сюэ, был публично унижен ею, а в десятой главе казнен по приказу разгневанного наследного принца, его голова была выставлена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«Погодите,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http://bllate.org/book/16796/1544739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